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282C1" w14:textId="2231A5DD" w:rsidR="00F83620" w:rsidRDefault="00F83620" w:rsidP="001E05CF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83620">
        <w:rPr>
          <w:rFonts w:ascii="IBM Plex Serif" w:eastAsia="Times New Roman" w:hAnsi="IBM Plex Serif" w:cs="Times New Roman"/>
          <w:color w:val="000000" w:themeColor="text1"/>
          <w:sz w:val="24"/>
          <w:szCs w:val="24"/>
          <w:lang w:eastAsia="uk-UA"/>
        </w:rPr>
        <w:t xml:space="preserve">Додаток </w:t>
      </w:r>
      <w:r w:rsidR="001E05CF">
        <w:rPr>
          <w:rFonts w:ascii="IBM Plex Serif" w:eastAsia="Times New Roman" w:hAnsi="IBM Plex Serif" w:cs="Times New Roman"/>
          <w:color w:val="000000" w:themeColor="text1"/>
          <w:sz w:val="24"/>
          <w:szCs w:val="24"/>
          <w:lang w:eastAsia="uk-UA"/>
        </w:rPr>
        <w:t xml:space="preserve">№ </w:t>
      </w:r>
      <w:r w:rsidRPr="00F83620">
        <w:rPr>
          <w:rFonts w:ascii="IBM Plex Serif" w:eastAsia="Times New Roman" w:hAnsi="IBM Plex Serif" w:cs="Times New Roman"/>
          <w:color w:val="000000" w:themeColor="text1"/>
          <w:sz w:val="24"/>
          <w:szCs w:val="24"/>
          <w:lang w:eastAsia="uk-UA"/>
        </w:rPr>
        <w:t>1</w:t>
      </w:r>
      <w:r w:rsidR="001E05CF">
        <w:rPr>
          <w:rFonts w:ascii="IBM Plex Serif" w:eastAsia="Times New Roman" w:hAnsi="IBM Plex Serif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83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 Положення про порядок легалізації органів самоорганізації населення у місті Києві</w:t>
      </w:r>
    </w:p>
    <w:p w14:paraId="11FF135D" w14:textId="77777777" w:rsidR="00F83620" w:rsidRPr="00F83620" w:rsidRDefault="00F83620" w:rsidP="00F83620">
      <w:pPr>
        <w:shd w:val="clear" w:color="auto" w:fill="FFFFFF"/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83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</w:p>
    <w:tbl>
      <w:tblPr>
        <w:tblW w:w="4721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63"/>
        <w:gridCol w:w="4338"/>
      </w:tblGrid>
      <w:tr w:rsidR="00F83620" w:rsidRPr="00F83620" w14:paraId="246FFFE3" w14:textId="77777777" w:rsidTr="00F83620">
        <w:trPr>
          <w:jc w:val="center"/>
        </w:trPr>
        <w:tc>
          <w:tcPr>
            <w:tcW w:w="26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683D2" w14:textId="65B4E2AE" w:rsidR="00F83620" w:rsidRPr="00F83620" w:rsidRDefault="00F83620" w:rsidP="00F8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</w:t>
            </w:r>
            <w:r w:rsidRPr="00F83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Київ</w:t>
            </w:r>
            <w:proofErr w:type="spellEnd"/>
            <w:r w:rsidRPr="00F83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  <w:r w:rsidRPr="00F83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"___" ____________ 20_ р. </w:t>
            </w:r>
          </w:p>
        </w:tc>
        <w:tc>
          <w:tcPr>
            <w:tcW w:w="23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415A4" w14:textId="77777777" w:rsidR="00F83620" w:rsidRDefault="00F83620" w:rsidP="00F8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F83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Виконавчий орган Київської</w:t>
            </w:r>
            <w:r w:rsidRPr="00F83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міської ради (Київська міська державна адміністрація) представників жителів</w:t>
            </w:r>
            <w:r w:rsidRPr="00F83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</w:r>
            <w:r w:rsidRPr="00F8362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>(будинкового, вуличного,</w:t>
            </w:r>
            <w:r w:rsidRPr="00F8362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br/>
              <w:t>квартального комітету,</w:t>
            </w:r>
            <w:r w:rsidRPr="00F8362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br/>
              <w:t>комітету мікрорайону)</w:t>
            </w:r>
          </w:p>
          <w:p w14:paraId="064BC923" w14:textId="5C8F3F16" w:rsidR="001E05CF" w:rsidRPr="00F83620" w:rsidRDefault="001E05CF" w:rsidP="00F8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77B860F7" w14:textId="77777777" w:rsidR="00F83620" w:rsidRPr="00F83620" w:rsidRDefault="00F83620" w:rsidP="00F8362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836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ЗАЯВА</w:t>
      </w:r>
      <w:r w:rsidRPr="00F836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br/>
        <w:t>про реєстрацію органу самоорганізації населення</w:t>
      </w:r>
    </w:p>
    <w:p w14:paraId="776CD8CE" w14:textId="77777777" w:rsidR="00F83620" w:rsidRPr="00F83620" w:rsidRDefault="00F83620" w:rsidP="00F83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83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Керуючись </w:t>
      </w:r>
      <w:hyperlink r:id="rId4" w:tgtFrame="_blank" w:history="1">
        <w:r w:rsidRPr="00F836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статтею 140 Конституції України</w:t>
        </w:r>
      </w:hyperlink>
      <w:r w:rsidRPr="00F83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 </w:t>
      </w:r>
      <w:hyperlink r:id="rId5" w:tgtFrame="_blank" w:history="1">
        <w:r w:rsidRPr="00F836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Законом України "Про місцеве самоврядування в Україні"</w:t>
        </w:r>
      </w:hyperlink>
      <w:r w:rsidRPr="00F83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 </w:t>
      </w:r>
      <w:hyperlink r:id="rId6" w:tgtFrame="_blank" w:history="1">
        <w:r w:rsidRPr="00F836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Законом України "Про органи самоорганізації населення"</w:t>
        </w:r>
      </w:hyperlink>
      <w:r w:rsidRPr="00F83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а також враховуючи рішення загальних зборів </w:t>
      </w:r>
      <w:r w:rsidRPr="00F8362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  <w:t>(конференції)</w:t>
      </w:r>
      <w:r w:rsidRPr="00F83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жителів</w:t>
      </w:r>
      <w:r w:rsidRPr="00F83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________________________________________________________________________</w:t>
      </w:r>
      <w:r w:rsidRPr="00F83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                       вказується територіальна одиниця або утворення, де проводилися збори </w:t>
      </w:r>
      <w:r w:rsidRPr="00F83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                                        (конференція), будинок, вулиця, квартал, мікрорайон </w:t>
      </w:r>
    </w:p>
    <w:p w14:paraId="25C63CD1" w14:textId="7DF39A2A" w:rsidR="00F83620" w:rsidRPr="00F83620" w:rsidRDefault="00F83620" w:rsidP="00F83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83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від "___" ____________ 20_ року про створення органу самоорганізації населення та рішення Київської міської ради про надання дозволу на створення відповідного органу самоорганізації населення </w:t>
      </w:r>
      <w:r w:rsidR="001E0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№</w:t>
      </w:r>
      <w:r w:rsidRPr="00F83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____ від "___" ____________ 20_ року, просимо зареєструвати орган самоорганізації населення, який утворюється у формі</w:t>
      </w:r>
      <w:r w:rsidRPr="00F83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______________________________________________________________________</w:t>
      </w:r>
      <w:r w:rsidRPr="00F83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                       будинкового, вуличного, квартального комітету, комітету мікрорайону тощо</w:t>
      </w:r>
      <w:r w:rsidRPr="00F83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уповноважені зборами (конференцією) жителів</w:t>
      </w:r>
      <w:r w:rsidRPr="00F83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за місцем проживання представники:</w:t>
      </w:r>
    </w:p>
    <w:tbl>
      <w:tblPr>
        <w:tblW w:w="45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37"/>
        <w:gridCol w:w="4338"/>
      </w:tblGrid>
      <w:tr w:rsidR="00F83620" w:rsidRPr="00F83620" w14:paraId="283B81B8" w14:textId="77777777" w:rsidTr="00F83620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7D9A5" w14:textId="77777777" w:rsidR="00F83620" w:rsidRPr="00F83620" w:rsidRDefault="00F83620" w:rsidP="00F8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83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uk-UA"/>
              </w:rPr>
              <w:t>                  (П. І. Б.)</w:t>
            </w:r>
            <w:r w:rsidRPr="00F83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uk-UA"/>
              </w:rPr>
              <w:br/>
            </w:r>
            <w:r w:rsidRPr="00F83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uk-UA"/>
              </w:rPr>
              <w:t>__________________________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55FDD" w14:textId="77777777" w:rsidR="00F83620" w:rsidRPr="00F83620" w:rsidRDefault="00F83620" w:rsidP="00F8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83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r w:rsidRPr="00F83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(підпис) </w:t>
            </w:r>
          </w:p>
        </w:tc>
      </w:tr>
      <w:tr w:rsidR="00F83620" w:rsidRPr="00F83620" w14:paraId="35233512" w14:textId="77777777" w:rsidTr="00F83620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C40EB" w14:textId="77777777" w:rsidR="00F83620" w:rsidRPr="00F83620" w:rsidRDefault="00F83620" w:rsidP="00F8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83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uk-UA"/>
              </w:rPr>
              <w:t>                  (П. І. Б.)</w:t>
            </w:r>
            <w:r w:rsidRPr="00F83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uk-UA"/>
              </w:rPr>
              <w:br/>
            </w:r>
            <w:r w:rsidRPr="00F83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uk-UA"/>
              </w:rPr>
              <w:t>__________________________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33F61" w14:textId="77777777" w:rsidR="00F83620" w:rsidRPr="00F83620" w:rsidRDefault="00F83620" w:rsidP="00F8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83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r w:rsidRPr="00F83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(підпис) </w:t>
            </w:r>
          </w:p>
        </w:tc>
      </w:tr>
      <w:tr w:rsidR="00F83620" w:rsidRPr="00F83620" w14:paraId="346E1BF7" w14:textId="77777777" w:rsidTr="00F83620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7BC4C" w14:textId="77777777" w:rsidR="00F83620" w:rsidRPr="00F83620" w:rsidRDefault="00F83620" w:rsidP="00F8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83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uk-UA"/>
              </w:rPr>
              <w:t>                  (П. І.  Б.)</w:t>
            </w:r>
            <w:r w:rsidRPr="00F83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uk-UA"/>
              </w:rPr>
              <w:br/>
            </w:r>
            <w:r w:rsidRPr="00F83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uk-UA"/>
              </w:rPr>
              <w:t>__________________________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F7165" w14:textId="77777777" w:rsidR="00F83620" w:rsidRPr="00F83620" w:rsidRDefault="00F83620" w:rsidP="00F8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83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r w:rsidRPr="00F83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(підпис) </w:t>
            </w:r>
          </w:p>
        </w:tc>
      </w:tr>
    </w:tbl>
    <w:p w14:paraId="7F339856" w14:textId="77777777" w:rsidR="00F83620" w:rsidRPr="00F83620" w:rsidRDefault="00F83620" w:rsidP="00F83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836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Додатки:</w:t>
      </w:r>
    </w:p>
    <w:p w14:paraId="796811A0" w14:textId="77777777" w:rsidR="00F83620" w:rsidRPr="001E05CF" w:rsidRDefault="00F83620" w:rsidP="00F83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E0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1) копія рішення Київської міської ради про надання дозволу на створення відповідного органу самоорганізації населення;</w:t>
      </w:r>
    </w:p>
    <w:p w14:paraId="28792708" w14:textId="77777777" w:rsidR="00F83620" w:rsidRPr="001E05CF" w:rsidRDefault="00F83620" w:rsidP="00F83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E0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2) протокол зборів (конференції) жителів за місцем проживання з рішеннями:</w:t>
      </w:r>
    </w:p>
    <w:p w14:paraId="4ADB13C8" w14:textId="77777777" w:rsidR="00F83620" w:rsidRPr="001E05CF" w:rsidRDefault="00F83620" w:rsidP="00F83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E0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 про обрання членів органу самоорганізації населення та його персональний склад;</w:t>
      </w:r>
    </w:p>
    <w:p w14:paraId="5192AA22" w14:textId="77777777" w:rsidR="00F83620" w:rsidRPr="001E05CF" w:rsidRDefault="00F83620" w:rsidP="00F83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E0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 про затвердження Положення про орган самоорганізації населення;</w:t>
      </w:r>
    </w:p>
    <w:p w14:paraId="0295C953" w14:textId="77777777" w:rsidR="00F83620" w:rsidRPr="001E05CF" w:rsidRDefault="00F83620" w:rsidP="00F83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E0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 про обрання уповноважених представників для проведення реєстрації органу самоорганізації населення;</w:t>
      </w:r>
    </w:p>
    <w:p w14:paraId="47592901" w14:textId="77777777" w:rsidR="00F83620" w:rsidRPr="001E05CF" w:rsidRDefault="00F83620" w:rsidP="00F83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E0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3) Положення про відповідний орган самоорганізації населення, затверджене зборами (конференцією) жителів за місцем проживання - у двох примірниках;</w:t>
      </w:r>
    </w:p>
    <w:p w14:paraId="4286D984" w14:textId="77777777" w:rsidR="00F83620" w:rsidRPr="001E05CF" w:rsidRDefault="00F83620" w:rsidP="00F83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E0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4) список персонального складу членів органу самоорганізації населення із зазначенням прізвищ, імені та по батькові, дати народження, місця проживання;</w:t>
      </w:r>
    </w:p>
    <w:p w14:paraId="4A5378BD" w14:textId="77777777" w:rsidR="00F83620" w:rsidRPr="001E05CF" w:rsidRDefault="00F83620" w:rsidP="00F83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E0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5) письмова згода фізичної або юридичної особи про надання адреси органу самоорганізації населення (місцезнаходження органу самоорганізації населення) - </w:t>
      </w:r>
      <w:r w:rsidRPr="001E05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  <w:t>за необхідності.</w:t>
      </w:r>
    </w:p>
    <w:p w14:paraId="7F4BD80D" w14:textId="7024B607" w:rsidR="00F83620" w:rsidRPr="001E05CF" w:rsidRDefault="00F83620" w:rsidP="00F83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E0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6) копія договору, що передбачає передачу представникові у власність або користування приміщення, частини приміщення, оформленим згідно чинного законодавства</w:t>
      </w:r>
      <w:r w:rsidR="001E05CF" w:rsidRPr="001E0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1E0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 </w:t>
      </w:r>
      <w:r w:rsidRPr="001E05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  <w:t>за необхідності.</w:t>
      </w:r>
    </w:p>
    <w:p w14:paraId="1BAC726C" w14:textId="77777777" w:rsidR="00F83620" w:rsidRPr="00F83620" w:rsidRDefault="00F83620" w:rsidP="00F83620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F83620">
        <w:rPr>
          <w:rFonts w:ascii="IBM Plex Serif" w:eastAsia="Times New Roman" w:hAnsi="IBM Plex Serif" w:cs="Times New Roman"/>
          <w:i/>
          <w:iCs/>
          <w:color w:val="293A55"/>
          <w:sz w:val="24"/>
          <w:szCs w:val="24"/>
          <w:lang w:eastAsia="uk-UA"/>
        </w:rPr>
        <w:t> </w:t>
      </w:r>
    </w:p>
    <w:p w14:paraId="41AE4AE9" w14:textId="77777777" w:rsidR="002E58C1" w:rsidRDefault="002E58C1"/>
    <w:sectPr w:rsidR="002E58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34"/>
    <w:rsid w:val="00004A34"/>
    <w:rsid w:val="001E05CF"/>
    <w:rsid w:val="002E58C1"/>
    <w:rsid w:val="00F8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3866"/>
  <w15:chartTrackingRefBased/>
  <w15:docId w15:val="{3D2853B0-0083-4D75-A182-F7925AD1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t012625?ed=2001_07_11" TargetMode="External"/><Relationship Id="rId5" Type="http://schemas.openxmlformats.org/officeDocument/2006/relationships/hyperlink" Target="https://ips.ligazakon.net/document/view/z970280?ed=2003_08_01" TargetMode="External"/><Relationship Id="rId4" Type="http://schemas.openxmlformats.org/officeDocument/2006/relationships/hyperlink" Target="https://ips.ligazakon.net/document/view/z960254k?ed=1996_06_28&amp;an=825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1907</Words>
  <Characters>1087</Characters>
  <Application>Microsoft Office Word</Application>
  <DocSecurity>0</DocSecurity>
  <Lines>9</Lines>
  <Paragraphs>5</Paragraphs>
  <ScaleCrop>false</ScaleCrop>
  <Company>SPecialiST RePack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Демиденко Денис Миколайович</cp:lastModifiedBy>
  <cp:revision>4</cp:revision>
  <dcterms:created xsi:type="dcterms:W3CDTF">2020-11-30T19:46:00Z</dcterms:created>
  <dcterms:modified xsi:type="dcterms:W3CDTF">2020-12-01T11:44:00Z</dcterms:modified>
</cp:coreProperties>
</file>