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73888" w:rsidRPr="00973888" w14:paraId="54A95AC7" w14:textId="77777777" w:rsidTr="009738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973888" w:rsidRPr="00973888" w14:paraId="3ACD80A1" w14:textId="7777777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24786BD5" w14:textId="5847F6DF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0" w:name="95"/>
                  <w:bookmarkEnd w:id="0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</w:t>
                  </w:r>
                  <w:r w:rsidR="001059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одаток</w:t>
                  </w:r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до Порядку надання дозволу на створення органу самоорганізації населення в м. Києві</w:t>
                  </w:r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(затверджений рішенням Київради</w:t>
                  </w:r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 xml:space="preserve">від 26 вересня 2002 р. </w:t>
                  </w:r>
                  <w:r w:rsidR="00F308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№</w:t>
                  </w:r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10/170) </w:t>
                  </w:r>
                </w:p>
              </w:tc>
            </w:tr>
          </w:tbl>
          <w:p w14:paraId="78CC6771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75E00BE2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96"/>
      <w:bookmarkEnd w:id="1"/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Типовий зразок</w:t>
      </w:r>
    </w:p>
    <w:p w14:paraId="2F34CC13" w14:textId="77777777" w:rsidR="00973888" w:rsidRPr="00973888" w:rsidRDefault="00973888" w:rsidP="009738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2" w:name="97"/>
      <w:bookmarkEnd w:id="2"/>
      <w:r w:rsidRPr="009738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ПРОТОКОЛ</w:t>
      </w:r>
      <w:r w:rsidRPr="009738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зборів (конференції) жителів за місцем проживання по ініціюванню створення органу самоорганізації населення (будинкового, вуличного, квартального комітету, комітету мікрорайону)</w:t>
      </w:r>
    </w:p>
    <w:p w14:paraId="1785B678" w14:textId="77777777" w:rsidR="00973888" w:rsidRPr="00973888" w:rsidRDefault="00973888" w:rsidP="0097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98"/>
      <w:bookmarkEnd w:id="3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"_______________________"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(назва)</w:t>
      </w:r>
    </w:p>
    <w:tbl>
      <w:tblPr>
        <w:tblW w:w="45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574"/>
        <w:gridCol w:w="2871"/>
      </w:tblGrid>
      <w:tr w:rsidR="00973888" w:rsidRPr="00973888" w14:paraId="4DF2D635" w14:textId="77777777" w:rsidTr="00973888">
        <w:trPr>
          <w:tblCellSpacing w:w="22" w:type="dxa"/>
          <w:jc w:val="center"/>
        </w:trPr>
        <w:tc>
          <w:tcPr>
            <w:tcW w:w="2450" w:type="pct"/>
            <w:vAlign w:val="center"/>
            <w:hideMark/>
          </w:tcPr>
          <w:p w14:paraId="7FB5CA98" w14:textId="5BD6A47F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99"/>
            <w:bookmarkEnd w:id="4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____________ 20__ року </w:t>
            </w:r>
          </w:p>
        </w:tc>
        <w:tc>
          <w:tcPr>
            <w:tcW w:w="900" w:type="pct"/>
            <w:vAlign w:val="center"/>
            <w:hideMark/>
          </w:tcPr>
          <w:p w14:paraId="7C2A217A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472299"/>
            <w:bookmarkEnd w:id="5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</w:t>
            </w:r>
          </w:p>
        </w:tc>
        <w:tc>
          <w:tcPr>
            <w:tcW w:w="1650" w:type="pct"/>
            <w:vAlign w:val="center"/>
            <w:hideMark/>
          </w:tcPr>
          <w:p w14:paraId="775333B0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100"/>
            <w:bookmarkEnd w:id="6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 </w:t>
            </w:r>
          </w:p>
        </w:tc>
      </w:tr>
    </w:tbl>
    <w:p w14:paraId="2BE700B9" w14:textId="54719405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  <w:bookmarkStart w:id="7" w:name="101"/>
      <w:bookmarkEnd w:id="7"/>
      <w:r w:rsidRPr="009738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Присутні:</w:t>
      </w:r>
    </w:p>
    <w:p w14:paraId="58137B5E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102"/>
      <w:bookmarkEnd w:id="8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 Учасники зборів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жителів за місцем проживання в кількості ____ осіб (список додається).</w:t>
      </w:r>
    </w:p>
    <w:p w14:paraId="7E70ADE5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103"/>
      <w:bookmarkEnd w:id="9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 Запрошені:</w:t>
      </w:r>
    </w:p>
    <w:p w14:paraId="43CC27D9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104"/>
      <w:bookmarkEnd w:id="1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а) депутати;</w:t>
      </w:r>
    </w:p>
    <w:p w14:paraId="0A217AD7" w14:textId="278939F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105"/>
      <w:bookmarkEnd w:id="11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б) представники виконавчого органу відповідної ради (Київської міської державної адміністрації, районної </w:t>
      </w:r>
      <w:r w:rsidR="00F30826">
        <w:rPr>
          <w:rFonts w:ascii="Times New Roman" w:eastAsia="Times New Roman" w:hAnsi="Times New Roman" w:cs="Times New Roman"/>
          <w:sz w:val="24"/>
          <w:szCs w:val="24"/>
          <w:lang w:eastAsia="uk-UA"/>
        </w:rPr>
        <w:t>в місті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Києві державної адміністрації);</w:t>
      </w:r>
    </w:p>
    <w:p w14:paraId="417236C3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106"/>
      <w:bookmarkEnd w:id="12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в) інші.</w:t>
      </w:r>
    </w:p>
    <w:p w14:paraId="55ABBA92" w14:textId="77777777" w:rsidR="00973888" w:rsidRPr="00973888" w:rsidRDefault="00973888" w:rsidP="0097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107"/>
      <w:bookmarkEnd w:id="13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ПОРЯДОК ДЕННИЙ:</w:t>
      </w:r>
    </w:p>
    <w:p w14:paraId="382143D0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108"/>
      <w:bookmarkEnd w:id="14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 Обрання голови зборів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 секретаря зборів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 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жителів за місцем проживання.</w:t>
      </w:r>
    </w:p>
    <w:p w14:paraId="6F33550E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109"/>
      <w:bookmarkEnd w:id="15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 Про легітимність зборів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жителів за місцем проживання.</w:t>
      </w:r>
    </w:p>
    <w:p w14:paraId="1F52F9C4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110"/>
      <w:bookmarkEnd w:id="16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3. Затвердження порядку денного зборів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жителів за місцем проживання.</w:t>
      </w:r>
    </w:p>
    <w:p w14:paraId="4D449B76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111"/>
      <w:bookmarkEnd w:id="17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4. Про створення органу самоорганізації населення:</w:t>
      </w:r>
    </w:p>
    <w:p w14:paraId="5C0CCDBD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112"/>
      <w:bookmarkEnd w:id="18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4.1. Ініціювання створення органу самоорганізації населення.</w:t>
      </w:r>
    </w:p>
    <w:p w14:paraId="723DBDA0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113"/>
      <w:bookmarkEnd w:id="19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Назва органу самоорганізації населення.</w:t>
      </w:r>
    </w:p>
    <w:p w14:paraId="45A08787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114"/>
      <w:bookmarkEnd w:id="2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Основні напрями діяльності органу самоорганізації населення.</w:t>
      </w:r>
    </w:p>
    <w:p w14:paraId="3A7C2F2B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115"/>
      <w:bookmarkEnd w:id="21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4.4. Територія, в межах якої діятиме орган самоорганізації населення, кількість населення.</w:t>
      </w:r>
    </w:p>
    <w:p w14:paraId="492A5864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116"/>
      <w:bookmarkEnd w:id="22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4.5. Про легалізацію органу самоорганізації населення.</w:t>
      </w:r>
    </w:p>
    <w:p w14:paraId="788DD103" w14:textId="19B438F6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117"/>
      <w:bookmarkEnd w:id="23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5. Обрання ініціативної групи для представлення інтересів жителів - учасників зборів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 у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Київській міській раді (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районній раді</w:t>
      </w:r>
      <w:r w:rsidR="00F3082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– в разі її створення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14:paraId="73985460" w14:textId="39668FFD" w:rsid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118"/>
      <w:bookmarkEnd w:id="24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Про доручення ініціативній групі подати до Київської міської ради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(районної ради</w:t>
      </w:r>
      <w:r w:rsidR="00F3082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="00F3082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– в разі її створення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)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заяву про ініціювання створення органу самоорганізації населення.</w:t>
      </w:r>
    </w:p>
    <w:p w14:paraId="2EAEA9A3" w14:textId="77777777" w:rsidR="00F30826" w:rsidRPr="00973888" w:rsidRDefault="00F30826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5E9E37B" w14:textId="77777777" w:rsidR="00973888" w:rsidRPr="00973888" w:rsidRDefault="00973888" w:rsidP="00973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25" w:name="119"/>
      <w:bookmarkEnd w:id="25"/>
      <w:r w:rsidRPr="009738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Обрання голови зборів (конференції) та секретаря зборів (конференції) жителів за місцем проживання</w:t>
      </w:r>
    </w:p>
    <w:p w14:paraId="68C8C238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120"/>
      <w:bookmarkEnd w:id="26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СЛУХАЛИ:</w:t>
      </w:r>
    </w:p>
    <w:p w14:paraId="78CFC4B1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121"/>
      <w:bookmarkEnd w:id="27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55B9BF26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122"/>
      <w:bookmarkEnd w:id="28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51E6F097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123"/>
      <w:bookmarkEnd w:id="29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ВИСТУПИЛИ:</w:t>
      </w:r>
    </w:p>
    <w:p w14:paraId="23A8BE41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124"/>
      <w:bookmarkEnd w:id="3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1B977E96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472286"/>
      <w:bookmarkEnd w:id="31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1DDFF219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472287"/>
      <w:bookmarkEnd w:id="32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73888" w:rsidRPr="00973888" w14:paraId="0FD44EB4" w14:textId="77777777" w:rsidTr="009738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5324"/>
              <w:gridCol w:w="1034"/>
            </w:tblGrid>
            <w:tr w:rsidR="00973888" w:rsidRPr="00973888" w14:paraId="349E3BF1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33576600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3" w:name="126"/>
                  <w:bookmarkEnd w:id="33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"За"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3AF0DB54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" w:name="127"/>
                  <w:bookmarkEnd w:id="3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451AEA60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5" w:name="128"/>
                  <w:bookmarkEnd w:id="35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25E20273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356E68F0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6" w:name="129"/>
                  <w:bookmarkEnd w:id="36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"Проти"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67BC979A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7" w:name="130"/>
                  <w:bookmarkEnd w:id="37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4910D5AC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8" w:name="131"/>
                  <w:bookmarkEnd w:id="38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7BAC66FE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6A84BCE2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9" w:name="132"/>
                  <w:bookmarkEnd w:id="39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"Утримались"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014F1268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0" w:name="133"/>
                  <w:bookmarkEnd w:id="40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5181CD43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1" w:name="134"/>
                  <w:bookmarkEnd w:id="41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37C0DB65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1FF819E8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2" w:name="135"/>
                  <w:bookmarkEnd w:id="42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"Не голосували"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0C06A809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3" w:name="136"/>
                  <w:bookmarkEnd w:id="43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76691112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4" w:name="137"/>
                  <w:bookmarkEnd w:id="4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1C544872" w14:textId="77777777">
              <w:trPr>
                <w:tblCellSpacing w:w="22" w:type="dxa"/>
              </w:trPr>
              <w:tc>
                <w:tcPr>
                  <w:tcW w:w="4450" w:type="pct"/>
                  <w:gridSpan w:val="2"/>
                  <w:vAlign w:val="center"/>
                  <w:hideMark/>
                </w:tcPr>
                <w:p w14:paraId="7CAD9545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5" w:name="138"/>
                  <w:bookmarkEnd w:id="45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"Всього було присутніх жителів під час даного голосування" 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A446144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6" w:name="139"/>
                  <w:bookmarkEnd w:id="46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___. </w:t>
                  </w:r>
                </w:p>
              </w:tc>
            </w:tr>
          </w:tbl>
          <w:p w14:paraId="686BEF9D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EDBFBBF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855BC9B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140"/>
      <w:bookmarkEnd w:id="47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УХВАЛИЛИ:</w:t>
      </w:r>
    </w:p>
    <w:p w14:paraId="4C316791" w14:textId="77777777" w:rsidR="00973888" w:rsidRPr="00973888" w:rsidRDefault="00973888" w:rsidP="009738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8" w:name="141"/>
      <w:bookmarkEnd w:id="48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 Обрати головою зборів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(конференції):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1739"/>
        <w:gridCol w:w="1645"/>
        <w:gridCol w:w="2986"/>
      </w:tblGrid>
      <w:tr w:rsidR="00973888" w:rsidRPr="00973888" w14:paraId="290DBFEC" w14:textId="77777777" w:rsidTr="00973888">
        <w:trPr>
          <w:tblCellSpacing w:w="22" w:type="dxa"/>
        </w:trPr>
        <w:tc>
          <w:tcPr>
            <w:tcW w:w="1700" w:type="pct"/>
            <w:vAlign w:val="center"/>
            <w:hideMark/>
          </w:tcPr>
          <w:p w14:paraId="1E5EF6AD" w14:textId="77777777" w:rsidR="00973888" w:rsidRPr="00973888" w:rsidRDefault="00973888" w:rsidP="009738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" w:name="142"/>
            <w:bookmarkEnd w:id="49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 </w:t>
            </w:r>
          </w:p>
        </w:tc>
        <w:tc>
          <w:tcPr>
            <w:tcW w:w="900" w:type="pct"/>
            <w:vAlign w:val="center"/>
            <w:hideMark/>
          </w:tcPr>
          <w:p w14:paraId="3C2A0BE3" w14:textId="77777777" w:rsidR="00973888" w:rsidRPr="00973888" w:rsidRDefault="00973888" w:rsidP="009738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" w:name="143"/>
            <w:bookmarkEnd w:id="50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народження </w:t>
            </w:r>
          </w:p>
        </w:tc>
        <w:tc>
          <w:tcPr>
            <w:tcW w:w="850" w:type="pct"/>
            <w:vAlign w:val="center"/>
            <w:hideMark/>
          </w:tcPr>
          <w:p w14:paraId="3416D06B" w14:textId="77777777" w:rsidR="00973888" w:rsidRPr="00973888" w:rsidRDefault="00973888" w:rsidP="009738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" w:name="144"/>
            <w:bookmarkEnd w:id="51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і номер паспорта </w:t>
            </w:r>
          </w:p>
        </w:tc>
        <w:tc>
          <w:tcPr>
            <w:tcW w:w="1600" w:type="pct"/>
            <w:vAlign w:val="center"/>
            <w:hideMark/>
          </w:tcPr>
          <w:p w14:paraId="6A466140" w14:textId="77777777" w:rsidR="00973888" w:rsidRPr="00973888" w:rsidRDefault="00973888" w:rsidP="009738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" w:name="145"/>
            <w:bookmarkEnd w:id="52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Домашня адреса </w:t>
            </w:r>
          </w:p>
        </w:tc>
      </w:tr>
      <w:tr w:rsidR="00973888" w:rsidRPr="00973888" w14:paraId="6493381B" w14:textId="77777777" w:rsidTr="00973888">
        <w:trPr>
          <w:tblCellSpacing w:w="22" w:type="dxa"/>
        </w:trPr>
        <w:tc>
          <w:tcPr>
            <w:tcW w:w="1700" w:type="pct"/>
            <w:vAlign w:val="center"/>
            <w:hideMark/>
          </w:tcPr>
          <w:p w14:paraId="0F889B40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" w:name="472300"/>
            <w:bookmarkEnd w:id="53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14:paraId="06B8A9EA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" w:name="472301"/>
            <w:bookmarkEnd w:id="54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850" w:type="pct"/>
            <w:vAlign w:val="center"/>
            <w:hideMark/>
          </w:tcPr>
          <w:p w14:paraId="755B2A4E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" w:name="472302"/>
            <w:bookmarkEnd w:id="55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600" w:type="pct"/>
            <w:vAlign w:val="center"/>
            <w:hideMark/>
          </w:tcPr>
          <w:p w14:paraId="4572EA4C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" w:name="472303"/>
            <w:bookmarkEnd w:id="56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14:paraId="6221BBE1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7" w:name="146"/>
      <w:bookmarkEnd w:id="57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 Обрати секретарем зборів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1739"/>
        <w:gridCol w:w="1645"/>
        <w:gridCol w:w="2986"/>
      </w:tblGrid>
      <w:tr w:rsidR="00973888" w:rsidRPr="00973888" w14:paraId="79B983BE" w14:textId="77777777" w:rsidTr="00973888">
        <w:trPr>
          <w:tblCellSpacing w:w="22" w:type="dxa"/>
        </w:trPr>
        <w:tc>
          <w:tcPr>
            <w:tcW w:w="1700" w:type="pct"/>
            <w:vAlign w:val="center"/>
            <w:hideMark/>
          </w:tcPr>
          <w:p w14:paraId="43319D0D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 </w:t>
            </w:r>
          </w:p>
        </w:tc>
        <w:tc>
          <w:tcPr>
            <w:tcW w:w="900" w:type="pct"/>
            <w:vAlign w:val="center"/>
            <w:hideMark/>
          </w:tcPr>
          <w:p w14:paraId="6162CE4B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" w:name="148"/>
            <w:bookmarkEnd w:id="58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народження </w:t>
            </w:r>
          </w:p>
        </w:tc>
        <w:tc>
          <w:tcPr>
            <w:tcW w:w="850" w:type="pct"/>
            <w:vAlign w:val="center"/>
            <w:hideMark/>
          </w:tcPr>
          <w:p w14:paraId="2690F388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" w:name="149"/>
            <w:bookmarkEnd w:id="59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і номер паспорта </w:t>
            </w:r>
          </w:p>
        </w:tc>
        <w:tc>
          <w:tcPr>
            <w:tcW w:w="1600" w:type="pct"/>
            <w:vAlign w:val="center"/>
            <w:hideMark/>
          </w:tcPr>
          <w:p w14:paraId="21DB6B8B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" w:name="150"/>
            <w:bookmarkEnd w:id="60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Домашня адреса </w:t>
            </w:r>
          </w:p>
        </w:tc>
      </w:tr>
      <w:tr w:rsidR="00F30826" w:rsidRPr="00973888" w14:paraId="531849B0" w14:textId="77777777" w:rsidTr="00973888">
        <w:trPr>
          <w:tblCellSpacing w:w="22" w:type="dxa"/>
        </w:trPr>
        <w:tc>
          <w:tcPr>
            <w:tcW w:w="1700" w:type="pct"/>
            <w:vAlign w:val="center"/>
          </w:tcPr>
          <w:p w14:paraId="38753BE9" w14:textId="77777777" w:rsidR="00F30826" w:rsidRPr="00973888" w:rsidRDefault="00F30826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0" w:type="pct"/>
            <w:vAlign w:val="center"/>
          </w:tcPr>
          <w:p w14:paraId="04882660" w14:textId="77777777" w:rsidR="00F30826" w:rsidRPr="00973888" w:rsidRDefault="00F30826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vAlign w:val="center"/>
          </w:tcPr>
          <w:p w14:paraId="7634E459" w14:textId="77777777" w:rsidR="00F30826" w:rsidRPr="00973888" w:rsidRDefault="00F30826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0" w:type="pct"/>
            <w:vAlign w:val="center"/>
          </w:tcPr>
          <w:p w14:paraId="6629225D" w14:textId="77777777" w:rsidR="00F30826" w:rsidRPr="00973888" w:rsidRDefault="00F30826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888" w:rsidRPr="00973888" w14:paraId="0BDA2202" w14:textId="77777777" w:rsidTr="00973888">
        <w:trPr>
          <w:tblCellSpacing w:w="22" w:type="dxa"/>
        </w:trPr>
        <w:tc>
          <w:tcPr>
            <w:tcW w:w="1700" w:type="pct"/>
            <w:vAlign w:val="center"/>
            <w:hideMark/>
          </w:tcPr>
          <w:p w14:paraId="5CFFFE77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" w:name="472304"/>
            <w:bookmarkEnd w:id="61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vAlign w:val="center"/>
            <w:hideMark/>
          </w:tcPr>
          <w:p w14:paraId="63D2118A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" w:name="472305"/>
            <w:bookmarkEnd w:id="62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850" w:type="pct"/>
            <w:vAlign w:val="center"/>
            <w:hideMark/>
          </w:tcPr>
          <w:p w14:paraId="0CF7D412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" w:name="472306"/>
            <w:bookmarkEnd w:id="63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600" w:type="pct"/>
            <w:vAlign w:val="center"/>
            <w:hideMark/>
          </w:tcPr>
          <w:p w14:paraId="1A8F7076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" w:name="472307"/>
            <w:bookmarkEnd w:id="64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14:paraId="4A57509C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2BC5F1F" w14:textId="77777777" w:rsidR="00973888" w:rsidRPr="00973888" w:rsidRDefault="00973888" w:rsidP="00973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65" w:name="151"/>
      <w:bookmarkEnd w:id="65"/>
      <w:r w:rsidRPr="009738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Про легітимність зборів (конференції) жителів за місцем проживання</w:t>
      </w:r>
    </w:p>
    <w:p w14:paraId="5F99D1B2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6" w:name="152"/>
      <w:bookmarkEnd w:id="66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СЛУХАЛИ:</w:t>
      </w:r>
    </w:p>
    <w:p w14:paraId="2B0E84AA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7" w:name="153"/>
      <w:bookmarkEnd w:id="67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 території (______) проживає на законних підставах (зареєстровано за місцем проживання) всього жителів ____ осіб.</w:t>
      </w:r>
    </w:p>
    <w:p w14:paraId="67042FEB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8" w:name="154"/>
      <w:bookmarkEnd w:id="68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На території (______) проживає на законних підставах (зареєстровано за місцем проживання) жителів, які досягли на день проведення зборів 18 років і мають право голосу, ____ осіб.</w:t>
      </w:r>
    </w:p>
    <w:p w14:paraId="26AF331F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9" w:name="155"/>
      <w:bookmarkEnd w:id="69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3. У зборах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жителів за місцем проживання бере участь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(представлено)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жителів, які досягли на день проведення зборів 18 років і мають право голосу, ____ осіб.</w:t>
      </w:r>
    </w:p>
    <w:p w14:paraId="2A49038E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0" w:name="156"/>
      <w:bookmarkEnd w:id="7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ВИСТУПИЛИ:</w:t>
      </w:r>
    </w:p>
    <w:p w14:paraId="4E1A2984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1" w:name="157"/>
      <w:bookmarkEnd w:id="71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5CB77901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2" w:name="158"/>
      <w:bookmarkEnd w:id="72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05AA0338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3" w:name="159"/>
      <w:bookmarkEnd w:id="73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73888" w:rsidRPr="00973888" w14:paraId="1A58BA1A" w14:textId="77777777" w:rsidTr="009738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5324"/>
              <w:gridCol w:w="1034"/>
            </w:tblGrid>
            <w:tr w:rsidR="00973888" w:rsidRPr="00973888" w14:paraId="19BABC28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664A2560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4" w:name="160"/>
                  <w:bookmarkEnd w:id="7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"За"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4588D042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5" w:name="161"/>
                  <w:bookmarkEnd w:id="75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CAA3B89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6" w:name="162"/>
                  <w:bookmarkEnd w:id="76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3BC1B652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2BD105A7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7" w:name="163"/>
                  <w:bookmarkEnd w:id="77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"Проти"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0CD29736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8" w:name="164"/>
                  <w:bookmarkEnd w:id="78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05FFA74C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9" w:name="165"/>
                  <w:bookmarkEnd w:id="79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2BB687BA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117C4BF9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0" w:name="166"/>
                  <w:bookmarkEnd w:id="80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"Утримались"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687B3D50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1" w:name="167"/>
                  <w:bookmarkEnd w:id="81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5AEC0632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2" w:name="168"/>
                  <w:bookmarkEnd w:id="82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31557601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1481C310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3" w:name="169"/>
                  <w:bookmarkEnd w:id="83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"Не голосували"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51250425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4" w:name="170"/>
                  <w:bookmarkEnd w:id="8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141CD649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5" w:name="171"/>
                  <w:bookmarkEnd w:id="85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2B2C03B9" w14:textId="77777777">
              <w:trPr>
                <w:tblCellSpacing w:w="22" w:type="dxa"/>
              </w:trPr>
              <w:tc>
                <w:tcPr>
                  <w:tcW w:w="4450" w:type="pct"/>
                  <w:gridSpan w:val="2"/>
                  <w:vAlign w:val="center"/>
                  <w:hideMark/>
                </w:tcPr>
                <w:p w14:paraId="369CC2C8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6" w:name="172"/>
                  <w:bookmarkEnd w:id="86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"Всього було присутніх жителів під час даного голосування" 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36E931E6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7" w:name="173"/>
                  <w:bookmarkEnd w:id="87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___. </w:t>
                  </w:r>
                </w:p>
              </w:tc>
            </w:tr>
          </w:tbl>
          <w:p w14:paraId="52978867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F0842CA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8" w:name="174"/>
      <w:bookmarkEnd w:id="88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УХВАЛИЛИ:</w:t>
      </w:r>
    </w:p>
    <w:p w14:paraId="5AF739D0" w14:textId="2D5DCAC2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9" w:name="175"/>
      <w:bookmarkEnd w:id="89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 У зборах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жителів за місцем проживання бере участь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(представлено)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не менше половини жителів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(будинку </w:t>
      </w:r>
      <w:r w:rsidR="00F3082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№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__,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будинків </w:t>
      </w:r>
      <w:r w:rsidR="00F3082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№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_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),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або території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(вулиці, вулиць, кварталу, мікрорайону),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що на законних підставах тут проживають (зареєстровані за місцем проживання), які досягли на день проведення зборів 18 років і мають право голосу.</w:t>
      </w:r>
    </w:p>
    <w:p w14:paraId="5971D91F" w14:textId="02385177" w:rsid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0" w:name="176"/>
      <w:bookmarkEnd w:id="9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 Вважати збори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(конференцію)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жителів за місцем проживання легітимними.</w:t>
      </w:r>
    </w:p>
    <w:p w14:paraId="459A05AA" w14:textId="77777777" w:rsidR="00F30826" w:rsidRPr="00973888" w:rsidRDefault="00F30826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FA35E10" w14:textId="77777777" w:rsidR="00973888" w:rsidRPr="00973888" w:rsidRDefault="00973888" w:rsidP="00973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91" w:name="177"/>
      <w:bookmarkEnd w:id="91"/>
      <w:r w:rsidRPr="009738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Затвердження порядку денного зборів (конференції) жителів за місцем проживання</w:t>
      </w:r>
    </w:p>
    <w:p w14:paraId="395C89EB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2" w:name="178"/>
      <w:bookmarkEnd w:id="92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СЛУХАЛИ:</w:t>
      </w:r>
    </w:p>
    <w:p w14:paraId="2E23CAD3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3" w:name="179"/>
      <w:bookmarkEnd w:id="93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2E28BAF3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4" w:name="180"/>
      <w:bookmarkEnd w:id="94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6B98BBE4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5" w:name="181"/>
      <w:bookmarkEnd w:id="95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ВИСТУПИЛИ:</w:t>
      </w:r>
    </w:p>
    <w:p w14:paraId="5D6CFBD5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6" w:name="182"/>
      <w:bookmarkEnd w:id="96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39060AB2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7" w:name="183"/>
      <w:bookmarkEnd w:id="97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37D53338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8" w:name="184"/>
      <w:bookmarkEnd w:id="98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73888" w:rsidRPr="00973888" w14:paraId="562B3355" w14:textId="77777777" w:rsidTr="009738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5324"/>
              <w:gridCol w:w="1034"/>
            </w:tblGrid>
            <w:tr w:rsidR="00973888" w:rsidRPr="00973888" w14:paraId="151E94C9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091ABC0C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9" w:name="185"/>
                  <w:bookmarkEnd w:id="99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"За"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61ACBD86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0" w:name="186"/>
                  <w:bookmarkEnd w:id="100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3AEF9B1E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1" w:name="187"/>
                  <w:bookmarkEnd w:id="101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350372A5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513E900D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2" w:name="188"/>
                  <w:bookmarkEnd w:id="102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"Проти"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682922EE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3" w:name="189"/>
                  <w:bookmarkEnd w:id="103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0D2DE6FF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4" w:name="190"/>
                  <w:bookmarkEnd w:id="10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33BF9F70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6051EBA5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5" w:name="191"/>
                  <w:bookmarkEnd w:id="105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"Утримались"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41CA12A0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6" w:name="192"/>
                  <w:bookmarkEnd w:id="106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00395D5E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7" w:name="193"/>
                  <w:bookmarkEnd w:id="107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39F8AA6E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59545FAF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8" w:name="194"/>
                  <w:bookmarkEnd w:id="108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"Не голосували"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14E79631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9" w:name="195"/>
                  <w:bookmarkEnd w:id="109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13799292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0" w:name="196"/>
                  <w:bookmarkEnd w:id="110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1711446C" w14:textId="77777777">
              <w:trPr>
                <w:tblCellSpacing w:w="22" w:type="dxa"/>
              </w:trPr>
              <w:tc>
                <w:tcPr>
                  <w:tcW w:w="4450" w:type="pct"/>
                  <w:gridSpan w:val="2"/>
                  <w:vAlign w:val="center"/>
                  <w:hideMark/>
                </w:tcPr>
                <w:p w14:paraId="13AF0B11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1" w:name="197"/>
                  <w:bookmarkEnd w:id="111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"Всього було присутніх жителів під час даного голосування" 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3D483B21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2" w:name="198"/>
                  <w:bookmarkEnd w:id="112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___. </w:t>
                  </w:r>
                </w:p>
              </w:tc>
            </w:tr>
          </w:tbl>
          <w:p w14:paraId="0C7A9823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8FC5102" w14:textId="2BCD7B16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3" w:name="199"/>
      <w:bookmarkEnd w:id="113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УХВАЛИЛИ:</w:t>
      </w:r>
    </w:p>
    <w:p w14:paraId="62BC8F4B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4" w:name="200"/>
      <w:bookmarkEnd w:id="114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Затвердити наступний порядок денний зборів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 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жителів за місцем проживання:</w:t>
      </w:r>
    </w:p>
    <w:p w14:paraId="76D21AB7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5" w:name="201"/>
      <w:bookmarkEnd w:id="115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 Про створення органу самоорганізації населення:</w:t>
      </w:r>
    </w:p>
    <w:p w14:paraId="7557E2F3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6" w:name="202"/>
      <w:bookmarkEnd w:id="116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1.1. Ініціювання створення органу самоорганізації населення.</w:t>
      </w:r>
    </w:p>
    <w:p w14:paraId="47AA89E0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7" w:name="203"/>
      <w:bookmarkEnd w:id="117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1.2. Назва органу самоорганізації населення.</w:t>
      </w:r>
    </w:p>
    <w:p w14:paraId="74782B1E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8" w:name="204"/>
      <w:bookmarkEnd w:id="118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1.3. Основні напрями діяльності органу самоорганізації населення.</w:t>
      </w:r>
    </w:p>
    <w:p w14:paraId="411B0872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9" w:name="205"/>
      <w:bookmarkEnd w:id="119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1.4. Територія, в межах якої діятиме орган самоорганізації населення, кількість населення.</w:t>
      </w:r>
    </w:p>
    <w:p w14:paraId="451FE2A4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0" w:name="206"/>
      <w:bookmarkEnd w:id="12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1.5. Про легалізацію органу самоорганізації населення.</w:t>
      </w:r>
    </w:p>
    <w:p w14:paraId="734696A0" w14:textId="3045E880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1" w:name="207"/>
      <w:bookmarkEnd w:id="121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 Обрання ініціативної групи для представлення інтересів жителів - учасників зборів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 у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Київській міській раді (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районній раді</w:t>
      </w:r>
      <w:r w:rsidR="00F3082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="00F3082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– в разі її створення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14:paraId="760D6B49" w14:textId="4DAE3E1A" w:rsid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2" w:name="208"/>
      <w:bookmarkEnd w:id="122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3. Про доручення ініціативній групі подати до Київської міської ради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(районної ради</w:t>
      </w:r>
      <w:r w:rsidR="00F3082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="00F3082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– в разі її створення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)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заяву про ініціювання створення органу самоорганізації населення.</w:t>
      </w:r>
    </w:p>
    <w:p w14:paraId="41BE4AB4" w14:textId="77777777" w:rsidR="00F30826" w:rsidRPr="00973888" w:rsidRDefault="00F30826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D9D6C3" w14:textId="77777777" w:rsidR="00973888" w:rsidRPr="00973888" w:rsidRDefault="00973888" w:rsidP="00973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123" w:name="209"/>
      <w:bookmarkEnd w:id="123"/>
      <w:r w:rsidRPr="009738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Про створення органу самоорганізації населення</w:t>
      </w:r>
    </w:p>
    <w:p w14:paraId="6F10F1CB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4" w:name="210"/>
      <w:bookmarkEnd w:id="124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4.1. Ініціювання створення органу самоорганізації населення</w:t>
      </w:r>
    </w:p>
    <w:p w14:paraId="7818FBCB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5" w:name="211"/>
      <w:bookmarkEnd w:id="125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СЛУХАЛИ:</w:t>
      </w:r>
    </w:p>
    <w:p w14:paraId="71808F1B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6" w:name="212"/>
      <w:bookmarkEnd w:id="126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6BFF0275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7" w:name="213"/>
      <w:bookmarkEnd w:id="127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310E21E4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8" w:name="214"/>
      <w:bookmarkEnd w:id="128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ВИСТУПИЛИ:</w:t>
      </w:r>
    </w:p>
    <w:p w14:paraId="0636E426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9" w:name="215"/>
      <w:bookmarkEnd w:id="129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02DB41C0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0" w:name="216"/>
      <w:bookmarkEnd w:id="13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30762237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1" w:name="217"/>
      <w:bookmarkEnd w:id="131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73888" w:rsidRPr="00973888" w14:paraId="5F4D63AC" w14:textId="77777777" w:rsidTr="009738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5324"/>
              <w:gridCol w:w="1034"/>
            </w:tblGrid>
            <w:tr w:rsidR="00973888" w:rsidRPr="00973888" w14:paraId="6AE56185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3F0B6C0E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2" w:name="218"/>
                  <w:bookmarkEnd w:id="132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"За"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343D17EC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3" w:name="219"/>
                  <w:bookmarkEnd w:id="133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6CB9379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4" w:name="220"/>
                  <w:bookmarkEnd w:id="13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0D7507D0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7CDB1FFA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5" w:name="221"/>
                  <w:bookmarkEnd w:id="135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"Проти"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7D66B2FA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6" w:name="222"/>
                  <w:bookmarkEnd w:id="136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67ED1615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7" w:name="223"/>
                  <w:bookmarkEnd w:id="137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6C869E96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5DB9646B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8" w:name="224"/>
                  <w:bookmarkEnd w:id="138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"Утримались"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2C4E3D01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9" w:name="225"/>
                  <w:bookmarkEnd w:id="139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50872AED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0" w:name="226"/>
                  <w:bookmarkEnd w:id="140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63474CFE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037ECE31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1" w:name="227"/>
                  <w:bookmarkEnd w:id="141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"Не голосували"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32B8DE48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2" w:name="228"/>
                  <w:bookmarkEnd w:id="142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793437A2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3" w:name="229"/>
                  <w:bookmarkEnd w:id="143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5B829D5E" w14:textId="77777777">
              <w:trPr>
                <w:tblCellSpacing w:w="22" w:type="dxa"/>
              </w:trPr>
              <w:tc>
                <w:tcPr>
                  <w:tcW w:w="4450" w:type="pct"/>
                  <w:gridSpan w:val="2"/>
                  <w:vAlign w:val="center"/>
                  <w:hideMark/>
                </w:tcPr>
                <w:p w14:paraId="416191F4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4" w:name="230"/>
                  <w:bookmarkEnd w:id="14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"Всього було присутніх жителів під час даного голосування" 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572903C6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5" w:name="231"/>
                  <w:bookmarkEnd w:id="145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___. </w:t>
                  </w:r>
                </w:p>
              </w:tc>
            </w:tr>
          </w:tbl>
          <w:p w14:paraId="3CDC0234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B30497C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6" w:name="232"/>
      <w:bookmarkEnd w:id="146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УХВАЛИЛИ:</w:t>
      </w:r>
    </w:p>
    <w:p w14:paraId="567FDAA2" w14:textId="04F7B777" w:rsid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7" w:name="233"/>
      <w:bookmarkEnd w:id="147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Ініціювати створення органу самоорганізації населення.</w:t>
      </w:r>
    </w:p>
    <w:p w14:paraId="2E45F3BF" w14:textId="77777777" w:rsidR="00F30826" w:rsidRPr="00973888" w:rsidRDefault="00F30826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1F368B9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8" w:name="234"/>
      <w:bookmarkEnd w:id="148"/>
      <w:r w:rsidRPr="009738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4.2. Назва органу самоорганізації населення</w:t>
      </w:r>
    </w:p>
    <w:p w14:paraId="72053BF3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9" w:name="235"/>
      <w:bookmarkEnd w:id="149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СЛУХАЛИ:</w:t>
      </w:r>
    </w:p>
    <w:p w14:paraId="4DD9C2B4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0" w:name="236"/>
      <w:bookmarkEnd w:id="15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360F53AD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1" w:name="237"/>
      <w:bookmarkEnd w:id="151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0509D6FD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2" w:name="238"/>
      <w:bookmarkEnd w:id="152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ВИСТУПИЛИ:</w:t>
      </w:r>
    </w:p>
    <w:p w14:paraId="658951CB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3" w:name="239"/>
      <w:bookmarkEnd w:id="153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6013C730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4" w:name="240"/>
      <w:bookmarkEnd w:id="154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71CD7299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5" w:name="241"/>
      <w:bookmarkEnd w:id="155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73888" w:rsidRPr="00973888" w14:paraId="7211D9D0" w14:textId="77777777" w:rsidTr="009738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5324"/>
              <w:gridCol w:w="1034"/>
            </w:tblGrid>
            <w:tr w:rsidR="00973888" w:rsidRPr="00973888" w14:paraId="048F3105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71B24294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56" w:name="242"/>
                  <w:bookmarkEnd w:id="156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"За"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5EB1104A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57" w:name="243"/>
                  <w:bookmarkEnd w:id="157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49CACFB5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58" w:name="244"/>
                  <w:bookmarkEnd w:id="158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1A3A8191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04582D44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59" w:name="245"/>
                  <w:bookmarkEnd w:id="159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"Проти"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45CD2FC4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0" w:name="246"/>
                  <w:bookmarkEnd w:id="160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6BAE5688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1" w:name="247"/>
                  <w:bookmarkEnd w:id="161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268FA67F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5189495A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2" w:name="248"/>
                  <w:bookmarkEnd w:id="162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"Утримались"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1ACFEBF2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3" w:name="249"/>
                  <w:bookmarkEnd w:id="163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359B6C1F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4" w:name="250"/>
                  <w:bookmarkEnd w:id="16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3171EA31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6FF329AE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5" w:name="251"/>
                  <w:bookmarkEnd w:id="165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"Не голосували"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5E92E65B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6" w:name="252"/>
                  <w:bookmarkEnd w:id="166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449C0B7F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7" w:name="253"/>
                  <w:bookmarkEnd w:id="167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00E2796D" w14:textId="77777777">
              <w:trPr>
                <w:tblCellSpacing w:w="22" w:type="dxa"/>
              </w:trPr>
              <w:tc>
                <w:tcPr>
                  <w:tcW w:w="4450" w:type="pct"/>
                  <w:gridSpan w:val="2"/>
                  <w:vAlign w:val="center"/>
                  <w:hideMark/>
                </w:tcPr>
                <w:p w14:paraId="7A323895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8" w:name="254"/>
                  <w:bookmarkEnd w:id="168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"Всього було присутніх жителів під час даного голосування" 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73B1A3B6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9" w:name="255"/>
                  <w:bookmarkEnd w:id="169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___. </w:t>
                  </w:r>
                </w:p>
              </w:tc>
            </w:tr>
          </w:tbl>
          <w:p w14:paraId="0B590B44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31DDE90D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94269EC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0" w:name="256"/>
      <w:bookmarkEnd w:id="17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УХВАЛИЛИ:</w:t>
      </w:r>
    </w:p>
    <w:p w14:paraId="73E6402C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1" w:name="257"/>
      <w:bookmarkEnd w:id="171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Органу самоорганізації населення дати таку назву:</w:t>
      </w:r>
    </w:p>
    <w:p w14:paraId="6338D616" w14:textId="593BB513" w:rsid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2" w:name="258"/>
      <w:bookmarkEnd w:id="172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 самоорганізації населення -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(будинковий, вуличний, квартальний комітет, комітет мікрорайону) 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"_________".      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                           (назва) </w:t>
      </w:r>
    </w:p>
    <w:p w14:paraId="5149A59D" w14:textId="77777777" w:rsidR="00F30826" w:rsidRPr="00973888" w:rsidRDefault="00F30826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679FECF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3" w:name="260"/>
      <w:bookmarkEnd w:id="173"/>
      <w:r w:rsidRPr="009738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4.3. Основні напрями діяльності органу самоорганізації населення</w:t>
      </w:r>
    </w:p>
    <w:p w14:paraId="6131057E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4" w:name="261"/>
      <w:bookmarkEnd w:id="174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СЛУХАЛИ:</w:t>
      </w:r>
    </w:p>
    <w:p w14:paraId="30AC98C1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5" w:name="262"/>
      <w:bookmarkEnd w:id="175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686CDFC1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6" w:name="263"/>
      <w:bookmarkEnd w:id="176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33D0DF6F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7" w:name="264"/>
      <w:bookmarkEnd w:id="177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ВИСТУПИЛИ:</w:t>
      </w:r>
    </w:p>
    <w:p w14:paraId="6F186383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8" w:name="265"/>
      <w:bookmarkEnd w:id="178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15AE8FA7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9" w:name="266"/>
      <w:bookmarkEnd w:id="179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64C9C545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0" w:name="267"/>
      <w:bookmarkEnd w:id="18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73888" w:rsidRPr="00973888" w14:paraId="6F207067" w14:textId="77777777" w:rsidTr="009738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5324"/>
              <w:gridCol w:w="1034"/>
            </w:tblGrid>
            <w:tr w:rsidR="00973888" w:rsidRPr="00973888" w14:paraId="131371E0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2BA1CC79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1" w:name="268"/>
                  <w:bookmarkEnd w:id="181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"За"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792E00B7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2" w:name="269"/>
                  <w:bookmarkEnd w:id="182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74DE669C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3" w:name="270"/>
                  <w:bookmarkEnd w:id="183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5D41AA5A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6C0453F2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4" w:name="271"/>
                  <w:bookmarkEnd w:id="18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"Проти"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7D15663E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5" w:name="272"/>
                  <w:bookmarkEnd w:id="185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39005821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6" w:name="273"/>
                  <w:bookmarkEnd w:id="186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2FB17152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3B3119A9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7" w:name="274"/>
                  <w:bookmarkEnd w:id="187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"Утримались"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65B22F80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8" w:name="275"/>
                  <w:bookmarkEnd w:id="188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7FD529CC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9" w:name="276"/>
                  <w:bookmarkEnd w:id="189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7A40E9C4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45551428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0" w:name="277"/>
                  <w:bookmarkEnd w:id="190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"Не голосували"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6BF3134D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1" w:name="278"/>
                  <w:bookmarkEnd w:id="191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673869D4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2" w:name="279"/>
                  <w:bookmarkEnd w:id="192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08CBAD7B" w14:textId="77777777">
              <w:trPr>
                <w:tblCellSpacing w:w="22" w:type="dxa"/>
              </w:trPr>
              <w:tc>
                <w:tcPr>
                  <w:tcW w:w="4450" w:type="pct"/>
                  <w:gridSpan w:val="2"/>
                  <w:vAlign w:val="center"/>
                  <w:hideMark/>
                </w:tcPr>
                <w:p w14:paraId="2754F8CB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3" w:name="280"/>
                  <w:bookmarkEnd w:id="193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"Всього було присутніх жителів під час даного голосування" 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01D94F81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4" w:name="281"/>
                  <w:bookmarkEnd w:id="19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___. </w:t>
                  </w:r>
                </w:p>
              </w:tc>
            </w:tr>
          </w:tbl>
          <w:p w14:paraId="08CB0235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A85031A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BD4CDBD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5" w:name="282"/>
      <w:bookmarkEnd w:id="195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УХВАЛИЛИ:</w:t>
      </w:r>
    </w:p>
    <w:p w14:paraId="5DE5CEEF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6" w:name="283"/>
      <w:bookmarkEnd w:id="196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 напрями діяльності органу самоорганізації населення такі:</w:t>
      </w:r>
    </w:p>
    <w:p w14:paraId="544089A7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7" w:name="284"/>
      <w:bookmarkEnd w:id="197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4AEDBBE9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8" w:name="285"/>
      <w:bookmarkEnd w:id="198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1D4EB73B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9" w:name="286"/>
      <w:bookmarkEnd w:id="199"/>
      <w:r w:rsidRPr="009738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4.4. Територія, в межах якої діятиме орган самоорганізації населення, кількість населення</w:t>
      </w:r>
    </w:p>
    <w:p w14:paraId="6FD82740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0" w:name="287"/>
      <w:bookmarkEnd w:id="20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СЛУХАЛИ:</w:t>
      </w:r>
    </w:p>
    <w:p w14:paraId="5266B3C4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1" w:name="288"/>
      <w:bookmarkEnd w:id="201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490B473C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2" w:name="289"/>
      <w:bookmarkEnd w:id="202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50B8AB41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3" w:name="290"/>
      <w:bookmarkEnd w:id="203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ВИСТУПИЛИ:</w:t>
      </w:r>
    </w:p>
    <w:p w14:paraId="578EAA03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4" w:name="291"/>
      <w:bookmarkEnd w:id="204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171D2749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5" w:name="292"/>
      <w:bookmarkEnd w:id="205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5478C81A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6" w:name="293"/>
      <w:bookmarkEnd w:id="206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73888" w:rsidRPr="00973888" w14:paraId="5A67D938" w14:textId="77777777" w:rsidTr="009738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5324"/>
              <w:gridCol w:w="1034"/>
            </w:tblGrid>
            <w:tr w:rsidR="00973888" w:rsidRPr="00973888" w14:paraId="17D07FF0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38A16A35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7" w:name="294"/>
                  <w:bookmarkEnd w:id="207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"За"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23744826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8" w:name="295"/>
                  <w:bookmarkEnd w:id="208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3F00ABED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9" w:name="296"/>
                  <w:bookmarkEnd w:id="209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12F08566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34C8CFB0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0" w:name="297"/>
                  <w:bookmarkEnd w:id="210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"Проти"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16D460F1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1" w:name="298"/>
                  <w:bookmarkEnd w:id="211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6C97B465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2" w:name="299"/>
                  <w:bookmarkEnd w:id="212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22D40F7B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303A5387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3" w:name="300"/>
                  <w:bookmarkEnd w:id="213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"Утримались"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48A321BB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4" w:name="301"/>
                  <w:bookmarkEnd w:id="21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3551EBE9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5" w:name="302"/>
                  <w:bookmarkEnd w:id="215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4D8B8B69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3C62A040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6" w:name="303"/>
                  <w:bookmarkEnd w:id="216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"Не голосували"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2EAA846D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7" w:name="304"/>
                  <w:bookmarkEnd w:id="217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5EA726E2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8" w:name="305"/>
                  <w:bookmarkEnd w:id="218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7CF10041" w14:textId="77777777">
              <w:trPr>
                <w:tblCellSpacing w:w="22" w:type="dxa"/>
              </w:trPr>
              <w:tc>
                <w:tcPr>
                  <w:tcW w:w="4450" w:type="pct"/>
                  <w:gridSpan w:val="2"/>
                  <w:vAlign w:val="center"/>
                  <w:hideMark/>
                </w:tcPr>
                <w:p w14:paraId="7D7016C7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9" w:name="306"/>
                  <w:bookmarkEnd w:id="219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"Всього було присутніх жителів під час даного голосування" 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5026D61D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20" w:name="307"/>
                  <w:bookmarkEnd w:id="220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___. </w:t>
                  </w:r>
                </w:p>
              </w:tc>
            </w:tr>
          </w:tbl>
          <w:p w14:paraId="44A3C921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277E5B15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1" w:name="308"/>
      <w:bookmarkEnd w:id="221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УХВАЛИЛИ:</w:t>
      </w:r>
    </w:p>
    <w:p w14:paraId="35790674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2" w:name="309"/>
      <w:bookmarkEnd w:id="222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 Територія, в межах якої діятиме орган самоорганізації населення, така: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(вказати будинки, вулиці).</w:t>
      </w:r>
    </w:p>
    <w:p w14:paraId="7EF9511A" w14:textId="629E7829" w:rsid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3" w:name="310"/>
      <w:bookmarkEnd w:id="223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2. Кількість населення на території діяльності органу самоорганізації населення: всього ____ жителів.</w:t>
      </w:r>
    </w:p>
    <w:p w14:paraId="7474AA10" w14:textId="77777777" w:rsidR="00F30826" w:rsidRPr="00973888" w:rsidRDefault="00F30826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DA93ECB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4" w:name="311"/>
      <w:bookmarkEnd w:id="224"/>
      <w:r w:rsidRPr="009738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4.5. Про легалізацію органу самоорганізації населення</w:t>
      </w:r>
    </w:p>
    <w:p w14:paraId="20DABE66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5" w:name="312"/>
      <w:bookmarkEnd w:id="225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СЛУХАЛИ:</w:t>
      </w:r>
    </w:p>
    <w:p w14:paraId="02C721EE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6" w:name="313"/>
      <w:bookmarkEnd w:id="226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2C6D56E4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7" w:name="314"/>
      <w:bookmarkEnd w:id="227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</w:p>
    <w:p w14:paraId="79AB41D8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8" w:name="315"/>
      <w:bookmarkEnd w:id="228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ВИСТУПИЛИ:</w:t>
      </w:r>
    </w:p>
    <w:p w14:paraId="3A09E438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9" w:name="316"/>
      <w:bookmarkEnd w:id="229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28850FC9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0" w:name="317"/>
      <w:bookmarkEnd w:id="23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13BB6AE3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1" w:name="318"/>
      <w:bookmarkEnd w:id="231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73888" w:rsidRPr="00973888" w14:paraId="7953A7B2" w14:textId="77777777" w:rsidTr="009738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5324"/>
              <w:gridCol w:w="1034"/>
            </w:tblGrid>
            <w:tr w:rsidR="00973888" w:rsidRPr="00973888" w14:paraId="5811F182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18004A47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2" w:name="319"/>
                  <w:bookmarkEnd w:id="232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"За"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5E2E4807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3" w:name="320"/>
                  <w:bookmarkEnd w:id="233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308E2443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4" w:name="321"/>
                  <w:bookmarkEnd w:id="23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60AF8E7C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436AF9E5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5" w:name="322"/>
                  <w:bookmarkEnd w:id="235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"Проти"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7A018EB8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6" w:name="323"/>
                  <w:bookmarkEnd w:id="236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8CD2274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7" w:name="324"/>
                  <w:bookmarkEnd w:id="237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63119CB7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49FA1CCA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8" w:name="325"/>
                  <w:bookmarkEnd w:id="238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"Утримались"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1B2F40E2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9" w:name="326"/>
                  <w:bookmarkEnd w:id="239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7ED8ED39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0" w:name="327"/>
                  <w:bookmarkEnd w:id="240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6B496BB3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35B5FFCF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1" w:name="328"/>
                  <w:bookmarkEnd w:id="241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"Не голосували"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22236E2F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2" w:name="329"/>
                  <w:bookmarkEnd w:id="242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4446CD93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3" w:name="330"/>
                  <w:bookmarkEnd w:id="243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06AE4E01" w14:textId="77777777">
              <w:trPr>
                <w:tblCellSpacing w:w="22" w:type="dxa"/>
              </w:trPr>
              <w:tc>
                <w:tcPr>
                  <w:tcW w:w="4450" w:type="pct"/>
                  <w:gridSpan w:val="2"/>
                  <w:vAlign w:val="center"/>
                  <w:hideMark/>
                </w:tcPr>
                <w:p w14:paraId="7AB5900F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4" w:name="331"/>
                  <w:bookmarkEnd w:id="24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"Всього було присутніх жителів під час даного голосування" 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2648E28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5" w:name="332"/>
                  <w:bookmarkEnd w:id="245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___. </w:t>
                  </w:r>
                </w:p>
              </w:tc>
            </w:tr>
          </w:tbl>
          <w:p w14:paraId="67F33C0D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195543DD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  <w:bookmarkStart w:id="246" w:name="333"/>
      <w:bookmarkEnd w:id="246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УХВАЛИЛИ:</w:t>
      </w:r>
    </w:p>
    <w:p w14:paraId="771933D9" w14:textId="3AAD1A9A" w:rsid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247" w:name="334"/>
      <w:bookmarkEnd w:id="247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Легалізацію органу самоорганізації населення здійснити шляхом його реєстрації з набуттям статусу юридичної особи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(повідомлення про заснування без статусу юридичної особи).</w:t>
      </w:r>
    </w:p>
    <w:p w14:paraId="1DE26A47" w14:textId="77777777" w:rsidR="00F30826" w:rsidRPr="00973888" w:rsidRDefault="00F30826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CE6FF60" w14:textId="1FC20F63" w:rsidR="00973888" w:rsidRPr="00973888" w:rsidRDefault="00973888" w:rsidP="009738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248" w:name="335"/>
      <w:bookmarkEnd w:id="248"/>
      <w:r w:rsidRPr="009738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 Обрання ініціативної групи для представлення інтересів жителів - учасників зборів (конференції) у Київській міській раді (районній раді</w:t>
      </w:r>
      <w:r w:rsidR="00F308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3082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– в разі її створення</w:t>
      </w:r>
      <w:r w:rsidRPr="0097388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14:paraId="64DFBCF2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9" w:name="336"/>
      <w:bookmarkEnd w:id="249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СЛУХАЛИ:</w:t>
      </w:r>
    </w:p>
    <w:p w14:paraId="76607D28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0" w:name="337"/>
      <w:bookmarkEnd w:id="25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6EAE614A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1" w:name="338"/>
      <w:bookmarkEnd w:id="251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32D7342B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2" w:name="339"/>
      <w:bookmarkEnd w:id="252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ВИСТУПИЛИ:</w:t>
      </w:r>
    </w:p>
    <w:p w14:paraId="04F918D6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3" w:name="340"/>
      <w:bookmarkEnd w:id="253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</w:p>
    <w:p w14:paraId="633A7A98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4" w:name="341"/>
      <w:bookmarkEnd w:id="254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</w:p>
    <w:p w14:paraId="557E038A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5" w:name="342"/>
      <w:bookmarkEnd w:id="255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ГОЛОСУВАЛИ: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73888" w:rsidRPr="00973888" w14:paraId="44ADC9BF" w14:textId="77777777" w:rsidTr="0097388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5324"/>
              <w:gridCol w:w="1034"/>
            </w:tblGrid>
            <w:tr w:rsidR="00973888" w:rsidRPr="00973888" w14:paraId="1C8BDC20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5E5ABBAB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6" w:name="343"/>
                  <w:bookmarkEnd w:id="256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"За"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59DE7699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7" w:name="344"/>
                  <w:bookmarkEnd w:id="257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46789F80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8" w:name="345"/>
                  <w:bookmarkEnd w:id="258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3861C462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3C887D4F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9" w:name="346"/>
                  <w:bookmarkEnd w:id="259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"Проти"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5B3C16B1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0" w:name="347"/>
                  <w:bookmarkEnd w:id="260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B3F59B8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1" w:name="348"/>
                  <w:bookmarkEnd w:id="261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610F20DA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19B7A398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2" w:name="349"/>
                  <w:bookmarkEnd w:id="262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"Утримались"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350BB657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3" w:name="350"/>
                  <w:bookmarkEnd w:id="263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1D5F0352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4" w:name="351"/>
                  <w:bookmarkEnd w:id="264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52D88C34" w14:textId="77777777">
              <w:trPr>
                <w:tblCellSpacing w:w="22" w:type="dxa"/>
              </w:trPr>
              <w:tc>
                <w:tcPr>
                  <w:tcW w:w="1450" w:type="pct"/>
                  <w:vAlign w:val="center"/>
                  <w:hideMark/>
                </w:tcPr>
                <w:p w14:paraId="1C6C30A7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5" w:name="352"/>
                  <w:bookmarkEnd w:id="265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"Не голосували"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14:paraId="7D9327E4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6" w:name="353"/>
                  <w:bookmarkEnd w:id="266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116E62FF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7" w:name="354"/>
                  <w:bookmarkEnd w:id="267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___; </w:t>
                  </w:r>
                </w:p>
              </w:tc>
            </w:tr>
            <w:tr w:rsidR="00973888" w:rsidRPr="00973888" w14:paraId="3FB74E11" w14:textId="77777777">
              <w:trPr>
                <w:tblCellSpacing w:w="22" w:type="dxa"/>
              </w:trPr>
              <w:tc>
                <w:tcPr>
                  <w:tcW w:w="4450" w:type="pct"/>
                  <w:gridSpan w:val="2"/>
                  <w:vAlign w:val="center"/>
                  <w:hideMark/>
                </w:tcPr>
                <w:p w14:paraId="5887903D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8" w:name="355"/>
                  <w:bookmarkEnd w:id="268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"Всього було присутніх жителів під час даного голосування" - 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63B55CD5" w14:textId="77777777" w:rsidR="00973888" w:rsidRPr="00973888" w:rsidRDefault="00973888" w:rsidP="009738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9" w:name="356"/>
                  <w:bookmarkEnd w:id="269"/>
                  <w:r w:rsidRPr="00973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___. </w:t>
                  </w:r>
                </w:p>
              </w:tc>
            </w:tr>
          </w:tbl>
          <w:p w14:paraId="763AB139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A218FE8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49AAA38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0" w:name="357"/>
      <w:bookmarkEnd w:id="270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УХВАЛИЛИ:</w:t>
      </w:r>
    </w:p>
    <w:p w14:paraId="4C81189C" w14:textId="70442874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1" w:name="358"/>
      <w:bookmarkEnd w:id="271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1. Обрати ініціативну групу, члени якої будуть представляти інтереси жителів - учасників зборів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(конференції) 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у Київській міській раді 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(районній раді</w:t>
      </w:r>
      <w:r w:rsidR="00F3082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="00F3082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– в разі її створення</w:t>
      </w:r>
      <w:r w:rsidRPr="0097388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) </w:t>
      </w:r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у кількості ____ осіб.</w:t>
      </w:r>
    </w:p>
    <w:p w14:paraId="0F99F297" w14:textId="77777777" w:rsidR="00973888" w:rsidRPr="00973888" w:rsidRDefault="00973888" w:rsidP="0097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2" w:name="359"/>
      <w:bookmarkEnd w:id="272"/>
      <w:r w:rsidRPr="00973888">
        <w:rPr>
          <w:rFonts w:ascii="Times New Roman" w:eastAsia="Times New Roman" w:hAnsi="Times New Roman" w:cs="Times New Roman"/>
          <w:sz w:val="24"/>
          <w:szCs w:val="24"/>
          <w:lang w:eastAsia="uk-UA"/>
        </w:rPr>
        <w:t>2. Обрати склад ініціативної групи, персонально: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231"/>
        <w:gridCol w:w="1732"/>
        <w:gridCol w:w="1638"/>
        <w:gridCol w:w="2410"/>
      </w:tblGrid>
      <w:tr w:rsidR="00973888" w:rsidRPr="00973888" w14:paraId="2409E732" w14:textId="77777777" w:rsidTr="00973888">
        <w:trPr>
          <w:tblCellSpacing w:w="22" w:type="dxa"/>
        </w:trPr>
        <w:tc>
          <w:tcPr>
            <w:tcW w:w="300" w:type="pct"/>
            <w:vAlign w:val="center"/>
            <w:hideMark/>
          </w:tcPr>
          <w:p w14:paraId="1FFC3D22" w14:textId="67FEFC46" w:rsidR="00973888" w:rsidRPr="00973888" w:rsidRDefault="00F30826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3" w:name="360"/>
            <w:bookmarkEnd w:id="27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="00973888"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п/п </w:t>
            </w:r>
          </w:p>
        </w:tc>
        <w:tc>
          <w:tcPr>
            <w:tcW w:w="1700" w:type="pct"/>
            <w:vAlign w:val="center"/>
            <w:hideMark/>
          </w:tcPr>
          <w:p w14:paraId="2AC2169F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4" w:name="361"/>
            <w:bookmarkEnd w:id="274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 </w:t>
            </w:r>
          </w:p>
        </w:tc>
        <w:tc>
          <w:tcPr>
            <w:tcW w:w="900" w:type="pct"/>
            <w:vAlign w:val="center"/>
            <w:hideMark/>
          </w:tcPr>
          <w:p w14:paraId="72EAA05C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5" w:name="362"/>
            <w:bookmarkEnd w:id="275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народження </w:t>
            </w:r>
          </w:p>
        </w:tc>
        <w:tc>
          <w:tcPr>
            <w:tcW w:w="850" w:type="pct"/>
            <w:vAlign w:val="center"/>
            <w:hideMark/>
          </w:tcPr>
          <w:p w14:paraId="2E16D804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6" w:name="363"/>
            <w:bookmarkEnd w:id="276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і номер паспорта </w:t>
            </w:r>
          </w:p>
        </w:tc>
        <w:tc>
          <w:tcPr>
            <w:tcW w:w="1250" w:type="pct"/>
            <w:vAlign w:val="center"/>
            <w:hideMark/>
          </w:tcPr>
          <w:p w14:paraId="3D69EF30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7" w:name="364"/>
            <w:bookmarkEnd w:id="277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Домашня адреса </w:t>
            </w:r>
          </w:p>
        </w:tc>
      </w:tr>
      <w:tr w:rsidR="00973888" w:rsidRPr="00973888" w14:paraId="7AEBBF8E" w14:textId="77777777" w:rsidTr="00973888">
        <w:trPr>
          <w:tblCellSpacing w:w="22" w:type="dxa"/>
        </w:trPr>
        <w:tc>
          <w:tcPr>
            <w:tcW w:w="300" w:type="pct"/>
            <w:vAlign w:val="center"/>
            <w:hideMark/>
          </w:tcPr>
          <w:p w14:paraId="2AF72C14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8" w:name="472308"/>
            <w:bookmarkEnd w:id="278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700" w:type="pct"/>
            <w:vAlign w:val="center"/>
            <w:hideMark/>
          </w:tcPr>
          <w:p w14:paraId="6762B69B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9" w:name="472309"/>
            <w:bookmarkEnd w:id="279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vAlign w:val="center"/>
            <w:hideMark/>
          </w:tcPr>
          <w:p w14:paraId="5104531E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0" w:name="472310"/>
            <w:bookmarkEnd w:id="280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850" w:type="pct"/>
            <w:vAlign w:val="center"/>
            <w:hideMark/>
          </w:tcPr>
          <w:p w14:paraId="2DF57493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1" w:name="472311"/>
            <w:bookmarkEnd w:id="281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250" w:type="pct"/>
            <w:vAlign w:val="center"/>
            <w:hideMark/>
          </w:tcPr>
          <w:p w14:paraId="3C85FA9A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2" w:name="472312"/>
            <w:bookmarkEnd w:id="282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973888" w:rsidRPr="00973888" w14:paraId="1D7BA9C8" w14:textId="77777777" w:rsidTr="00973888">
        <w:trPr>
          <w:tblCellSpacing w:w="22" w:type="dxa"/>
        </w:trPr>
        <w:tc>
          <w:tcPr>
            <w:tcW w:w="300" w:type="pct"/>
            <w:vAlign w:val="center"/>
            <w:hideMark/>
          </w:tcPr>
          <w:p w14:paraId="4120B414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3" w:name="472313"/>
            <w:bookmarkEnd w:id="283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700" w:type="pct"/>
            <w:vAlign w:val="center"/>
            <w:hideMark/>
          </w:tcPr>
          <w:p w14:paraId="1EA94918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4" w:name="472314"/>
            <w:bookmarkEnd w:id="284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bookmarkStart w:id="285" w:name="_GoBack"/>
            <w:bookmarkEnd w:id="285"/>
          </w:p>
        </w:tc>
        <w:tc>
          <w:tcPr>
            <w:tcW w:w="900" w:type="pct"/>
            <w:vAlign w:val="center"/>
            <w:hideMark/>
          </w:tcPr>
          <w:p w14:paraId="5F65F1C9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6" w:name="472315"/>
            <w:bookmarkEnd w:id="286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850" w:type="pct"/>
            <w:vAlign w:val="center"/>
            <w:hideMark/>
          </w:tcPr>
          <w:p w14:paraId="64F9A494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7" w:name="472316"/>
            <w:bookmarkEnd w:id="287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250" w:type="pct"/>
            <w:vAlign w:val="center"/>
            <w:hideMark/>
          </w:tcPr>
          <w:p w14:paraId="582BA592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8" w:name="472317"/>
            <w:bookmarkEnd w:id="288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973888" w:rsidRPr="00973888" w14:paraId="2A2D9CE5" w14:textId="77777777" w:rsidTr="00973888">
        <w:trPr>
          <w:tblCellSpacing w:w="22" w:type="dxa"/>
        </w:trPr>
        <w:tc>
          <w:tcPr>
            <w:tcW w:w="300" w:type="pct"/>
            <w:vAlign w:val="center"/>
            <w:hideMark/>
          </w:tcPr>
          <w:p w14:paraId="2C2D2C08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9" w:name="472318"/>
            <w:bookmarkEnd w:id="289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700" w:type="pct"/>
            <w:vAlign w:val="center"/>
            <w:hideMark/>
          </w:tcPr>
          <w:p w14:paraId="5BFF0898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0" w:name="472319"/>
            <w:bookmarkEnd w:id="290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900" w:type="pct"/>
            <w:vAlign w:val="center"/>
            <w:hideMark/>
          </w:tcPr>
          <w:p w14:paraId="61F99951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1" w:name="472320"/>
            <w:bookmarkEnd w:id="291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850" w:type="pct"/>
            <w:vAlign w:val="center"/>
            <w:hideMark/>
          </w:tcPr>
          <w:p w14:paraId="3F7B9A0F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2" w:name="472321"/>
            <w:bookmarkEnd w:id="292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250" w:type="pct"/>
            <w:vAlign w:val="center"/>
            <w:hideMark/>
          </w:tcPr>
          <w:p w14:paraId="03D1FEEE" w14:textId="77777777" w:rsidR="00973888" w:rsidRPr="00973888" w:rsidRDefault="00973888" w:rsidP="0097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3" w:name="472322"/>
            <w:bookmarkEnd w:id="293"/>
            <w:r w:rsidRPr="00973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</w:tbl>
    <w:p w14:paraId="32E8CC04" w14:textId="77777777" w:rsidR="0022048E" w:rsidRPr="00973888" w:rsidRDefault="0022048E" w:rsidP="00973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48E" w:rsidRPr="00973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3A"/>
    <w:rsid w:val="001059C9"/>
    <w:rsid w:val="0022048E"/>
    <w:rsid w:val="004C7A3A"/>
    <w:rsid w:val="00973888"/>
    <w:rsid w:val="00AD2463"/>
    <w:rsid w:val="00F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7C39"/>
  <w15:chartTrackingRefBased/>
  <w15:docId w15:val="{5E532C2D-74F7-401B-8AEA-04543280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4768</Words>
  <Characters>2719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Демиденко Денис Миколайович</cp:lastModifiedBy>
  <cp:revision>6</cp:revision>
  <dcterms:created xsi:type="dcterms:W3CDTF">2020-11-30T18:33:00Z</dcterms:created>
  <dcterms:modified xsi:type="dcterms:W3CDTF">2020-12-01T11:54:00Z</dcterms:modified>
</cp:coreProperties>
</file>