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6F7F" w14:textId="77777777" w:rsidR="00BD52F5" w:rsidRPr="009B231F" w:rsidRDefault="00BD52F5" w:rsidP="009B231F">
      <w:pPr>
        <w:ind w:left="5103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3</w:t>
      </w:r>
    </w:p>
    <w:p w14:paraId="47BF2491" w14:textId="77777777" w:rsidR="00BD52F5" w:rsidRDefault="00BD52F5" w:rsidP="00BD52F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eastAsia="TimesNewRomanPSMT" w:hAnsi="Times New Roman"/>
          <w:sz w:val="28"/>
          <w:szCs w:val="28"/>
        </w:rPr>
        <w:t>К</w:t>
      </w:r>
      <w:r w:rsidRPr="001665C5">
        <w:rPr>
          <w:rFonts w:ascii="Times New Roman" w:eastAsia="TimesNewRomanPSMT" w:hAnsi="Times New Roman"/>
          <w:sz w:val="28"/>
          <w:szCs w:val="28"/>
        </w:rPr>
        <w:t>ошторис</w:t>
      </w:r>
      <w:proofErr w:type="spellEnd"/>
      <w:r w:rsidRPr="001665C5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1665C5">
        <w:rPr>
          <w:rFonts w:ascii="Times New Roman" w:eastAsia="TimesNewRomanPSMT" w:hAnsi="Times New Roman"/>
          <w:sz w:val="28"/>
          <w:szCs w:val="28"/>
        </w:rPr>
        <w:t>витрат</w:t>
      </w:r>
      <w:proofErr w:type="spellEnd"/>
      <w:r w:rsidRPr="001665C5">
        <w:rPr>
          <w:rFonts w:ascii="Times New Roman" w:hAnsi="Times New Roman"/>
          <w:sz w:val="28"/>
          <w:szCs w:val="24"/>
        </w:rPr>
        <w:t xml:space="preserve">, </w:t>
      </w:r>
    </w:p>
    <w:p w14:paraId="0AEAA8D1" w14:textId="77777777" w:rsidR="00BD52F5" w:rsidRDefault="00BD52F5" w:rsidP="00BD52F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proofErr w:type="spellStart"/>
      <w:r w:rsidRPr="001665C5"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>еобхідн</w:t>
      </w:r>
      <w:r w:rsidR="009B231F">
        <w:rPr>
          <w:rFonts w:ascii="Times New Roman" w:hAnsi="Times New Roman"/>
          <w:sz w:val="28"/>
          <w:szCs w:val="24"/>
        </w:rPr>
        <w:t>их</w:t>
      </w:r>
      <w:proofErr w:type="spellEnd"/>
      <w:r w:rsidR="009B231F">
        <w:rPr>
          <w:rFonts w:ascii="Times New Roman" w:hAnsi="Times New Roman"/>
          <w:sz w:val="28"/>
          <w:szCs w:val="24"/>
        </w:rPr>
        <w:t xml:space="preserve"> для </w:t>
      </w:r>
      <w:proofErr w:type="spellStart"/>
      <w:r w:rsidR="009B231F">
        <w:rPr>
          <w:rFonts w:ascii="Times New Roman" w:hAnsi="Times New Roman"/>
          <w:sz w:val="28"/>
          <w:szCs w:val="24"/>
        </w:rPr>
        <w:t>виконання</w:t>
      </w:r>
      <w:proofErr w:type="spellEnd"/>
      <w:r w:rsidR="009B231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9B231F">
        <w:rPr>
          <w:rFonts w:ascii="Times New Roman" w:hAnsi="Times New Roman"/>
          <w:sz w:val="28"/>
          <w:szCs w:val="24"/>
        </w:rPr>
        <w:t>проєкту</w:t>
      </w:r>
      <w:proofErr w:type="spellEnd"/>
      <w:r w:rsidR="009B231F">
        <w:rPr>
          <w:rFonts w:ascii="Times New Roman" w:hAnsi="Times New Roman"/>
          <w:sz w:val="28"/>
          <w:szCs w:val="24"/>
        </w:rPr>
        <w:t xml:space="preserve"> ___</w:t>
      </w:r>
      <w:r w:rsidR="009B231F">
        <w:rPr>
          <w:rFonts w:ascii="Times New Roman" w:hAnsi="Times New Roman"/>
          <w:sz w:val="28"/>
          <w:szCs w:val="24"/>
          <w:lang w:val="uk-UA"/>
        </w:rPr>
        <w:t>(назва)</w:t>
      </w:r>
      <w:r>
        <w:rPr>
          <w:rFonts w:ascii="Times New Roman" w:hAnsi="Times New Roman"/>
          <w:sz w:val="28"/>
          <w:szCs w:val="24"/>
        </w:rPr>
        <w:t>__</w:t>
      </w:r>
      <w:r w:rsidRPr="001665C5">
        <w:rPr>
          <w:rFonts w:ascii="Times New Roman" w:hAnsi="Times New Roman"/>
          <w:sz w:val="28"/>
          <w:szCs w:val="24"/>
        </w:rPr>
        <w:t xml:space="preserve">, </w:t>
      </w:r>
    </w:p>
    <w:p w14:paraId="675B211B" w14:textId="77777777" w:rsidR="00BD52F5" w:rsidRDefault="009B231F" w:rsidP="00BD52F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</w:rPr>
        <w:t>розроблен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>ого</w:t>
      </w:r>
      <w:r w:rsidR="00BD52F5">
        <w:rPr>
          <w:rFonts w:ascii="Times New Roman" w:hAnsi="Times New Roman"/>
          <w:sz w:val="28"/>
          <w:szCs w:val="24"/>
        </w:rPr>
        <w:t xml:space="preserve"> ________________</w:t>
      </w:r>
    </w:p>
    <w:p w14:paraId="2E11F814" w14:textId="77777777" w:rsidR="009B231F" w:rsidRPr="009B231F" w:rsidRDefault="009B231F" w:rsidP="00BD52F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9B231F">
        <w:rPr>
          <w:rFonts w:ascii="Times New Roman" w:hAnsi="Times New Roman"/>
          <w:sz w:val="24"/>
          <w:szCs w:val="24"/>
          <w:lang w:val="uk-UA"/>
        </w:rPr>
        <w:t xml:space="preserve">(назва </w:t>
      </w:r>
      <w:proofErr w:type="spellStart"/>
      <w:r w:rsidRPr="009B231F">
        <w:rPr>
          <w:rFonts w:ascii="Times New Roman" w:hAnsi="Times New Roman"/>
          <w:sz w:val="24"/>
          <w:szCs w:val="24"/>
        </w:rPr>
        <w:t>інститут</w:t>
      </w:r>
      <w:proofErr w:type="spellEnd"/>
      <w:r w:rsidRPr="009B231F">
        <w:rPr>
          <w:rFonts w:ascii="Times New Roman" w:hAnsi="Times New Roman"/>
          <w:sz w:val="24"/>
          <w:szCs w:val="24"/>
          <w:lang w:val="uk-UA"/>
        </w:rPr>
        <w:t>а</w:t>
      </w:r>
      <w:r w:rsidRPr="009B2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31F">
        <w:rPr>
          <w:rFonts w:ascii="Times New Roman" w:hAnsi="Times New Roman"/>
          <w:sz w:val="24"/>
          <w:szCs w:val="24"/>
        </w:rPr>
        <w:t>громадянського</w:t>
      </w:r>
      <w:proofErr w:type="spellEnd"/>
      <w:r w:rsidRPr="009B23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31F">
        <w:rPr>
          <w:rFonts w:ascii="Times New Roman" w:hAnsi="Times New Roman"/>
          <w:sz w:val="24"/>
          <w:szCs w:val="24"/>
        </w:rPr>
        <w:t>суспільства</w:t>
      </w:r>
      <w:proofErr w:type="spellEnd"/>
      <w:r w:rsidRPr="009B231F">
        <w:rPr>
          <w:rFonts w:ascii="Times New Roman" w:hAnsi="Times New Roman"/>
          <w:sz w:val="24"/>
          <w:szCs w:val="24"/>
          <w:lang w:val="uk-UA"/>
        </w:rPr>
        <w:t>)</w:t>
      </w:r>
    </w:p>
    <w:p w14:paraId="0266E6FE" w14:textId="77777777" w:rsidR="00BD52F5" w:rsidRPr="009B231F" w:rsidRDefault="00BD52F5" w:rsidP="00BD52F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page" w:tblpXSpec="center" w:tblpY="227"/>
        <w:tblOverlap w:val="never"/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1543"/>
        <w:gridCol w:w="1824"/>
        <w:gridCol w:w="1319"/>
        <w:gridCol w:w="1918"/>
        <w:gridCol w:w="1063"/>
      </w:tblGrid>
      <w:tr w:rsidR="00BD52F5" w:rsidRPr="00906BF7" w14:paraId="5FC58FAD" w14:textId="77777777" w:rsidTr="00BD52F5">
        <w:trPr>
          <w:trHeight w:val="1256"/>
        </w:trPr>
        <w:tc>
          <w:tcPr>
            <w:tcW w:w="2021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14:paraId="40B85BF1" w14:textId="77777777" w:rsidR="00BD52F5" w:rsidRPr="00906BF7" w:rsidRDefault="00BD52F5" w:rsidP="00BD52F5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6BF7">
              <w:rPr>
                <w:rFonts w:ascii="Times New Roman" w:hAnsi="Times New Roman"/>
                <w:color w:val="000000"/>
                <w:sz w:val="28"/>
                <w:szCs w:val="28"/>
              </w:rPr>
              <w:t>Порядковий</w:t>
            </w:r>
            <w:proofErr w:type="spellEnd"/>
            <w:r w:rsidRPr="00906B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номер</w:t>
            </w:r>
          </w:p>
        </w:tc>
        <w:tc>
          <w:tcPr>
            <w:tcW w:w="154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14:paraId="7BABF2D5" w14:textId="77777777" w:rsidR="00BD52F5" w:rsidRPr="00906BF7" w:rsidRDefault="00BD52F5" w:rsidP="00BD52F5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6BF7">
              <w:rPr>
                <w:rFonts w:ascii="Times New Roman" w:hAnsi="Times New Roman"/>
                <w:color w:val="000000"/>
                <w:sz w:val="28"/>
                <w:szCs w:val="28"/>
              </w:rPr>
              <w:t>Стаття</w:t>
            </w:r>
            <w:proofErr w:type="spellEnd"/>
            <w:r w:rsidRPr="00906B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6BF7">
              <w:rPr>
                <w:rFonts w:ascii="Times New Roman" w:hAnsi="Times New Roman"/>
                <w:color w:val="000000"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1824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14:paraId="0E8FD4C3" w14:textId="77777777" w:rsidR="00BD52F5" w:rsidRPr="00906BF7" w:rsidRDefault="00BD52F5" w:rsidP="00BD52F5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6BF7">
              <w:rPr>
                <w:rFonts w:ascii="Times New Roman" w:hAnsi="Times New Roman"/>
                <w:color w:val="000000"/>
                <w:sz w:val="28"/>
                <w:szCs w:val="28"/>
              </w:rPr>
              <w:t>Розрахунок</w:t>
            </w:r>
            <w:proofErr w:type="spellEnd"/>
            <w:r w:rsidRPr="00906B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6BF7">
              <w:rPr>
                <w:rFonts w:ascii="Times New Roman" w:hAnsi="Times New Roman"/>
                <w:color w:val="000000"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131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14:paraId="3EE1E839" w14:textId="77777777" w:rsidR="00BD52F5" w:rsidRPr="00906BF7" w:rsidRDefault="00BD52F5" w:rsidP="00BD52F5">
            <w:pPr>
              <w:spacing w:after="0" w:line="240" w:lineRule="auto"/>
              <w:ind w:left="43" w:hanging="4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B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Сума </w:t>
            </w:r>
            <w:proofErr w:type="spellStart"/>
            <w:r w:rsidRPr="00906BF7">
              <w:rPr>
                <w:rFonts w:ascii="Times New Roman" w:hAnsi="Times New Roman"/>
                <w:color w:val="000000"/>
                <w:sz w:val="28"/>
                <w:szCs w:val="28"/>
              </w:rPr>
              <w:t>коштів</w:t>
            </w:r>
            <w:proofErr w:type="spellEnd"/>
            <w:r w:rsidRPr="00906B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7B96B310" w14:textId="77777777" w:rsidR="00BD52F5" w:rsidRPr="00906BF7" w:rsidRDefault="00BD52F5" w:rsidP="00BD5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6BF7">
              <w:rPr>
                <w:rFonts w:ascii="Times New Roman" w:hAnsi="Times New Roman"/>
                <w:color w:val="000000"/>
                <w:sz w:val="28"/>
                <w:szCs w:val="28"/>
              </w:rPr>
              <w:t>місцевого</w:t>
            </w:r>
            <w:proofErr w:type="spellEnd"/>
            <w:r w:rsidRPr="00906B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бюджету, гривень</w:t>
            </w:r>
          </w:p>
        </w:tc>
        <w:tc>
          <w:tcPr>
            <w:tcW w:w="1918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14:paraId="5F605D47" w14:textId="77777777" w:rsidR="00BD52F5" w:rsidRPr="00906BF7" w:rsidRDefault="00BD52F5" w:rsidP="00BD5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6BF7">
              <w:rPr>
                <w:rFonts w:ascii="Times New Roman" w:hAnsi="Times New Roman"/>
                <w:color w:val="000000"/>
                <w:sz w:val="28"/>
                <w:szCs w:val="28"/>
              </w:rPr>
              <w:t>Власний</w:t>
            </w:r>
            <w:proofErr w:type="spellEnd"/>
            <w:r w:rsidRPr="00906B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6BF7">
              <w:rPr>
                <w:rFonts w:ascii="Times New Roman" w:hAnsi="Times New Roman"/>
                <w:color w:val="000000"/>
                <w:sz w:val="28"/>
                <w:szCs w:val="28"/>
              </w:rPr>
              <w:t>внесок</w:t>
            </w:r>
            <w:proofErr w:type="spellEnd"/>
            <w:r w:rsidRPr="00906B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6BF7">
              <w:rPr>
                <w:rFonts w:ascii="Times New Roman" w:hAnsi="Times New Roman"/>
                <w:color w:val="000000"/>
                <w:sz w:val="28"/>
                <w:szCs w:val="28"/>
              </w:rPr>
              <w:t>інституту</w:t>
            </w:r>
            <w:proofErr w:type="spellEnd"/>
          </w:p>
          <w:p w14:paraId="0EE75F5D" w14:textId="77777777" w:rsidR="00BD52F5" w:rsidRPr="00906BF7" w:rsidRDefault="00BD52F5" w:rsidP="00BD5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6BF7">
              <w:rPr>
                <w:rFonts w:ascii="Times New Roman" w:hAnsi="Times New Roman"/>
                <w:color w:val="000000"/>
                <w:sz w:val="28"/>
                <w:szCs w:val="28"/>
              </w:rPr>
              <w:t>громадянського</w:t>
            </w:r>
            <w:proofErr w:type="spellEnd"/>
            <w:r w:rsidRPr="00906B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6BF7">
              <w:rPr>
                <w:rFonts w:ascii="Times New Roman" w:hAnsi="Times New Roman"/>
                <w:color w:val="000000"/>
                <w:sz w:val="28"/>
                <w:szCs w:val="28"/>
              </w:rPr>
              <w:t>суспільств</w:t>
            </w:r>
            <w:proofErr w:type="spellEnd"/>
            <w:r w:rsidRPr="00906BF7">
              <w:rPr>
                <w:rFonts w:ascii="Times New Roman" w:hAnsi="Times New Roman"/>
                <w:color w:val="000000"/>
                <w:sz w:val="28"/>
                <w:szCs w:val="28"/>
              </w:rPr>
              <w:t>, гривень</w:t>
            </w:r>
          </w:p>
        </w:tc>
        <w:tc>
          <w:tcPr>
            <w:tcW w:w="106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vAlign w:val="center"/>
            <w:hideMark/>
          </w:tcPr>
          <w:p w14:paraId="5D421BD8" w14:textId="77777777" w:rsidR="00BD52F5" w:rsidRPr="00906BF7" w:rsidRDefault="00BD52F5" w:rsidP="00BD5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6BF7">
              <w:rPr>
                <w:rFonts w:ascii="Times New Roman" w:hAnsi="Times New Roman"/>
                <w:color w:val="000000"/>
                <w:sz w:val="28"/>
                <w:szCs w:val="28"/>
              </w:rPr>
              <w:t>Загальна</w:t>
            </w:r>
            <w:proofErr w:type="spellEnd"/>
            <w:r w:rsidRPr="00906B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сума</w:t>
            </w:r>
          </w:p>
          <w:p w14:paraId="4C331BFD" w14:textId="77777777" w:rsidR="00BD52F5" w:rsidRPr="00906BF7" w:rsidRDefault="00BD52F5" w:rsidP="00BD52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6BF7">
              <w:rPr>
                <w:rFonts w:ascii="Times New Roman" w:hAnsi="Times New Roman"/>
                <w:color w:val="000000"/>
                <w:sz w:val="28"/>
                <w:szCs w:val="28"/>
              </w:rPr>
              <w:t>коштів</w:t>
            </w:r>
            <w:proofErr w:type="spellEnd"/>
            <w:r w:rsidRPr="00906BF7">
              <w:rPr>
                <w:rFonts w:ascii="Times New Roman" w:hAnsi="Times New Roman"/>
                <w:color w:val="000000"/>
                <w:sz w:val="28"/>
                <w:szCs w:val="28"/>
              </w:rPr>
              <w:t>, гривень</w:t>
            </w:r>
          </w:p>
        </w:tc>
      </w:tr>
      <w:tr w:rsidR="00BD52F5" w:rsidRPr="00906BF7" w14:paraId="39815F46" w14:textId="77777777" w:rsidTr="00BD52F5">
        <w:trPr>
          <w:trHeight w:val="195"/>
        </w:trPr>
        <w:tc>
          <w:tcPr>
            <w:tcW w:w="2021" w:type="dxa"/>
            <w:vMerge w:val="restart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14:paraId="3925C6BA" w14:textId="77777777" w:rsidR="00BD52F5" w:rsidRPr="00906BF7" w:rsidRDefault="00BD52F5" w:rsidP="00BD52F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B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154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14:paraId="7945901A" w14:textId="77777777" w:rsidR="00BD52F5" w:rsidRPr="00906BF7" w:rsidRDefault="00BD52F5" w:rsidP="00BD52F5">
            <w:pPr>
              <w:spacing w:after="0" w:line="240" w:lineRule="auto"/>
              <w:ind w:left="8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14:paraId="7CB64109" w14:textId="77777777" w:rsidR="00BD52F5" w:rsidRPr="00906BF7" w:rsidRDefault="00BD52F5" w:rsidP="00BD52F5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14:paraId="76E9DF64" w14:textId="77777777" w:rsidR="00BD52F5" w:rsidRPr="00906BF7" w:rsidRDefault="00BD52F5" w:rsidP="00BD52F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14:paraId="052BF98A" w14:textId="77777777" w:rsidR="00BD52F5" w:rsidRPr="00906BF7" w:rsidRDefault="00BD52F5" w:rsidP="00BD52F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14:paraId="0310E081" w14:textId="77777777" w:rsidR="00BD52F5" w:rsidRPr="00906BF7" w:rsidRDefault="00BD52F5" w:rsidP="00BD52F5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2F5" w:rsidRPr="00906BF7" w14:paraId="7A12B687" w14:textId="77777777" w:rsidTr="00BD52F5">
        <w:trPr>
          <w:trHeight w:val="3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30D2EE" w14:textId="77777777" w:rsidR="00BD52F5" w:rsidRPr="00906BF7" w:rsidRDefault="00BD52F5" w:rsidP="00BD52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14:paraId="7318BE6A" w14:textId="77777777" w:rsidR="00BD52F5" w:rsidRPr="00906BF7" w:rsidRDefault="00BD52F5" w:rsidP="00BD52F5">
            <w:pPr>
              <w:spacing w:after="0" w:line="240" w:lineRule="auto"/>
              <w:ind w:left="8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14:paraId="174DCD10" w14:textId="77777777" w:rsidR="00BD52F5" w:rsidRPr="00906BF7" w:rsidRDefault="00BD52F5" w:rsidP="00BD52F5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14:paraId="1EC0AFAA" w14:textId="77777777" w:rsidR="00BD52F5" w:rsidRPr="00906BF7" w:rsidRDefault="00BD52F5" w:rsidP="00BD52F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14:paraId="611FBFDB" w14:textId="77777777" w:rsidR="00BD52F5" w:rsidRPr="00906BF7" w:rsidRDefault="00BD52F5" w:rsidP="00BD52F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14:paraId="1A10301E" w14:textId="77777777" w:rsidR="00BD52F5" w:rsidRPr="00906BF7" w:rsidRDefault="00BD52F5" w:rsidP="00BD52F5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2F5" w:rsidRPr="00906BF7" w14:paraId="55721680" w14:textId="77777777" w:rsidTr="00BD52F5">
        <w:trPr>
          <w:trHeight w:val="38"/>
        </w:trPr>
        <w:tc>
          <w:tcPr>
            <w:tcW w:w="2021" w:type="dxa"/>
            <w:vMerge w:val="restart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  <w:hideMark/>
          </w:tcPr>
          <w:p w14:paraId="3AF14BC2" w14:textId="77777777" w:rsidR="00BD52F5" w:rsidRPr="00906BF7" w:rsidRDefault="00BD52F5" w:rsidP="00BD52F5">
            <w:pPr>
              <w:spacing w:after="0" w:line="240" w:lineRule="auto"/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6B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154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14:paraId="55F42EE9" w14:textId="77777777" w:rsidR="00BD52F5" w:rsidRPr="00906BF7" w:rsidRDefault="00BD52F5" w:rsidP="00BD52F5">
            <w:pPr>
              <w:spacing w:after="0" w:line="240" w:lineRule="auto"/>
              <w:ind w:left="8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14:paraId="13B88DE5" w14:textId="77777777" w:rsidR="00BD52F5" w:rsidRPr="00906BF7" w:rsidRDefault="00BD52F5" w:rsidP="00BD52F5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14:paraId="2A28373A" w14:textId="77777777" w:rsidR="00BD52F5" w:rsidRPr="00906BF7" w:rsidRDefault="00BD52F5" w:rsidP="00BD52F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14:paraId="63DB65EA" w14:textId="77777777" w:rsidR="00BD52F5" w:rsidRPr="00906BF7" w:rsidRDefault="00BD52F5" w:rsidP="00BD52F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14:paraId="72E1A489" w14:textId="77777777" w:rsidR="00BD52F5" w:rsidRPr="00906BF7" w:rsidRDefault="00BD52F5" w:rsidP="00BD52F5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2F5" w:rsidRPr="00906BF7" w14:paraId="026BD0F6" w14:textId="77777777" w:rsidTr="00BD52F5">
        <w:trPr>
          <w:trHeight w:val="31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D61AB9" w14:textId="77777777" w:rsidR="00BD52F5" w:rsidRPr="00906BF7" w:rsidRDefault="00BD52F5" w:rsidP="00BD52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14:paraId="74CBE619" w14:textId="77777777" w:rsidR="00BD52F5" w:rsidRPr="00906BF7" w:rsidRDefault="00BD52F5" w:rsidP="00BD52F5">
            <w:pPr>
              <w:spacing w:after="0" w:line="240" w:lineRule="auto"/>
              <w:ind w:left="8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14:paraId="4D474471" w14:textId="77777777" w:rsidR="00BD52F5" w:rsidRPr="00906BF7" w:rsidRDefault="00BD52F5" w:rsidP="00BD52F5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14:paraId="42198A87" w14:textId="77777777" w:rsidR="00BD52F5" w:rsidRPr="00906BF7" w:rsidRDefault="00BD52F5" w:rsidP="00BD52F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14:paraId="68E430F6" w14:textId="77777777" w:rsidR="00BD52F5" w:rsidRPr="00906BF7" w:rsidRDefault="00BD52F5" w:rsidP="00BD52F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14:paraId="153737FE" w14:textId="77777777" w:rsidR="00BD52F5" w:rsidRPr="00906BF7" w:rsidRDefault="00BD52F5" w:rsidP="00BD52F5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2F5" w:rsidRPr="00906BF7" w14:paraId="07797559" w14:textId="77777777" w:rsidTr="00F40814">
        <w:trPr>
          <w:trHeight w:val="312"/>
        </w:trPr>
        <w:tc>
          <w:tcPr>
            <w:tcW w:w="5388" w:type="dxa"/>
            <w:gridSpan w:val="3"/>
            <w:shd w:val="clear" w:color="auto" w:fill="auto"/>
            <w:vAlign w:val="center"/>
          </w:tcPr>
          <w:p w14:paraId="7D3C1DFE" w14:textId="77777777" w:rsidR="00BD52F5" w:rsidRPr="00906BF7" w:rsidRDefault="00BD52F5" w:rsidP="00BD52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1319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14:paraId="06579510" w14:textId="77777777" w:rsidR="00BD52F5" w:rsidRPr="00906BF7" w:rsidRDefault="00BD52F5" w:rsidP="00BD52F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14:paraId="68FE2DB3" w14:textId="77777777" w:rsidR="00BD52F5" w:rsidRPr="00906BF7" w:rsidRDefault="00BD52F5" w:rsidP="00BD52F5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  <w:tcMar>
              <w:top w:w="15" w:type="dxa"/>
              <w:left w:w="17" w:type="dxa"/>
              <w:bottom w:w="0" w:type="dxa"/>
              <w:right w:w="0" w:type="dxa"/>
            </w:tcMar>
          </w:tcPr>
          <w:p w14:paraId="7A2C1047" w14:textId="77777777" w:rsidR="00BD52F5" w:rsidRPr="00906BF7" w:rsidRDefault="00BD52F5" w:rsidP="00BD52F5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59978D0E" w14:textId="77777777" w:rsidR="00BD52F5" w:rsidRPr="00906BF7" w:rsidRDefault="00BD52F5" w:rsidP="00BD52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0B34FE" w14:textId="77777777" w:rsidR="00BD52F5" w:rsidRPr="00906BF7" w:rsidRDefault="00BD52F5" w:rsidP="00BD52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4288"/>
        <w:gridCol w:w="2061"/>
        <w:gridCol w:w="3716"/>
      </w:tblGrid>
      <w:tr w:rsidR="00BD52F5" w:rsidRPr="00906BF7" w14:paraId="38E067D5" w14:textId="77777777" w:rsidTr="00694577">
        <w:tc>
          <w:tcPr>
            <w:tcW w:w="4288" w:type="dxa"/>
            <w:shd w:val="clear" w:color="auto" w:fill="auto"/>
          </w:tcPr>
          <w:p w14:paraId="16FCC520" w14:textId="77777777" w:rsidR="00BD52F5" w:rsidRPr="00906BF7" w:rsidRDefault="00BD52F5" w:rsidP="00BD52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6BF7">
              <w:rPr>
                <w:rFonts w:ascii="Times New Roman" w:hAnsi="Times New Roman"/>
                <w:sz w:val="28"/>
                <w:szCs w:val="28"/>
              </w:rPr>
              <w:t>Керівник</w:t>
            </w:r>
            <w:proofErr w:type="spellEnd"/>
            <w:r w:rsidRPr="00906B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6BF7">
              <w:rPr>
                <w:rFonts w:ascii="Times New Roman" w:hAnsi="Times New Roman"/>
                <w:sz w:val="28"/>
                <w:szCs w:val="28"/>
              </w:rPr>
              <w:t>інституту</w:t>
            </w:r>
            <w:proofErr w:type="spellEnd"/>
            <w:r w:rsidRPr="00906B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6BF7">
              <w:rPr>
                <w:rFonts w:ascii="Times New Roman" w:hAnsi="Times New Roman"/>
                <w:sz w:val="28"/>
                <w:szCs w:val="28"/>
              </w:rPr>
              <w:t>громадянського</w:t>
            </w:r>
            <w:proofErr w:type="spellEnd"/>
            <w:r w:rsidRPr="00906B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6BF7">
              <w:rPr>
                <w:rFonts w:ascii="Times New Roman" w:hAnsi="Times New Roman"/>
                <w:sz w:val="28"/>
                <w:szCs w:val="28"/>
              </w:rPr>
              <w:t>суспільства</w:t>
            </w:r>
            <w:proofErr w:type="spellEnd"/>
          </w:p>
          <w:p w14:paraId="7A230FB9" w14:textId="77777777" w:rsidR="00BD52F5" w:rsidRPr="00906BF7" w:rsidRDefault="00BD52F5" w:rsidP="00BD52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14:paraId="2E1F27C4" w14:textId="77777777" w:rsidR="00BD52F5" w:rsidRPr="00906BF7" w:rsidRDefault="00BD52F5" w:rsidP="00BD52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C4551E8" w14:textId="77777777" w:rsidR="00BD52F5" w:rsidRPr="00906BF7" w:rsidRDefault="00BD52F5" w:rsidP="00BD52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BF7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14:paraId="0A642AF8" w14:textId="77777777" w:rsidR="00BD52F5" w:rsidRPr="00906BF7" w:rsidRDefault="00BD52F5" w:rsidP="00BD52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BF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06BF7">
              <w:rPr>
                <w:rFonts w:ascii="Times New Roman" w:hAnsi="Times New Roman"/>
                <w:sz w:val="28"/>
                <w:szCs w:val="28"/>
              </w:rPr>
              <w:t>підпис</w:t>
            </w:r>
            <w:proofErr w:type="spellEnd"/>
            <w:r w:rsidRPr="00906BF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16" w:type="dxa"/>
            <w:shd w:val="clear" w:color="auto" w:fill="auto"/>
          </w:tcPr>
          <w:p w14:paraId="3FD11EF8" w14:textId="77777777" w:rsidR="00BD52F5" w:rsidRPr="00906BF7" w:rsidRDefault="00BD52F5" w:rsidP="00BD52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9DF6BF" w14:textId="77777777" w:rsidR="00BD52F5" w:rsidRPr="00906BF7" w:rsidRDefault="00BD52F5" w:rsidP="00BD52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BF7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14:paraId="4B0FD162" w14:textId="77777777" w:rsidR="00BD52F5" w:rsidRPr="00906BF7" w:rsidRDefault="00BD52F5" w:rsidP="00BD52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BF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06BF7">
              <w:rPr>
                <w:rFonts w:ascii="Times New Roman" w:hAnsi="Times New Roman"/>
                <w:sz w:val="28"/>
                <w:szCs w:val="28"/>
              </w:rPr>
              <w:t>власне</w:t>
            </w:r>
            <w:proofErr w:type="spellEnd"/>
            <w:r w:rsidRPr="00906B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6BF7">
              <w:rPr>
                <w:rFonts w:ascii="Times New Roman" w:hAnsi="Times New Roman"/>
                <w:sz w:val="28"/>
                <w:szCs w:val="28"/>
              </w:rPr>
              <w:t>ім’я</w:t>
            </w:r>
            <w:proofErr w:type="spellEnd"/>
            <w:r w:rsidRPr="00906BF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06BF7">
              <w:rPr>
                <w:rFonts w:ascii="Times New Roman" w:hAnsi="Times New Roman"/>
                <w:sz w:val="28"/>
                <w:szCs w:val="28"/>
              </w:rPr>
              <w:t>прізвище</w:t>
            </w:r>
            <w:proofErr w:type="spellEnd"/>
            <w:r w:rsidRPr="00906BF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71586AFF" w14:textId="77777777" w:rsidR="00BD52F5" w:rsidRPr="00B71DE3" w:rsidRDefault="00BD52F5" w:rsidP="00DC1652">
      <w:pPr>
        <w:rPr>
          <w:lang w:val="uk-UA"/>
        </w:rPr>
      </w:pPr>
    </w:p>
    <w:sectPr w:rsidR="00BD52F5" w:rsidRPr="00B71DE3" w:rsidSect="008530C4">
      <w:headerReference w:type="default" r:id="rId6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B9027" w14:textId="77777777" w:rsidR="001F7C77" w:rsidRDefault="001F7C77" w:rsidP="00CC3526">
      <w:pPr>
        <w:spacing w:after="0" w:line="240" w:lineRule="auto"/>
      </w:pPr>
      <w:r>
        <w:separator/>
      </w:r>
    </w:p>
  </w:endnote>
  <w:endnote w:type="continuationSeparator" w:id="0">
    <w:p w14:paraId="22811BA6" w14:textId="77777777" w:rsidR="001F7C77" w:rsidRDefault="001F7C77" w:rsidP="00CC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A5122" w14:textId="77777777" w:rsidR="001F7C77" w:rsidRDefault="001F7C77" w:rsidP="00CC3526">
      <w:pPr>
        <w:spacing w:after="0" w:line="240" w:lineRule="auto"/>
      </w:pPr>
      <w:r>
        <w:separator/>
      </w:r>
    </w:p>
  </w:footnote>
  <w:footnote w:type="continuationSeparator" w:id="0">
    <w:p w14:paraId="0051364E" w14:textId="77777777" w:rsidR="001F7C77" w:rsidRDefault="001F7C77" w:rsidP="00CC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288532"/>
      <w:docPartObj>
        <w:docPartGallery w:val="Page Numbers (Top of Page)"/>
        <w:docPartUnique/>
      </w:docPartObj>
    </w:sdtPr>
    <w:sdtContent>
      <w:p w14:paraId="2E7602A7" w14:textId="77777777" w:rsidR="008530C4" w:rsidRDefault="00CC3526">
        <w:pPr>
          <w:pStyle w:val="a5"/>
          <w:jc w:val="center"/>
        </w:pPr>
        <w:r>
          <w:fldChar w:fldCharType="begin"/>
        </w:r>
        <w:r w:rsidR="00BD52F5">
          <w:instrText xml:space="preserve"> PAGE   \* MERGEFORMAT </w:instrText>
        </w:r>
        <w:r>
          <w:fldChar w:fldCharType="separate"/>
        </w:r>
        <w:r w:rsidR="009B231F">
          <w:rPr>
            <w:noProof/>
          </w:rPr>
          <w:t>5</w:t>
        </w:r>
        <w:r>
          <w:fldChar w:fldCharType="end"/>
        </w:r>
      </w:p>
    </w:sdtContent>
  </w:sdt>
  <w:p w14:paraId="005097D0" w14:textId="77777777" w:rsidR="008530C4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E3"/>
    <w:rsid w:val="001F7C77"/>
    <w:rsid w:val="006B529E"/>
    <w:rsid w:val="0091158A"/>
    <w:rsid w:val="00922EE8"/>
    <w:rsid w:val="009B231F"/>
    <w:rsid w:val="00B71DE3"/>
    <w:rsid w:val="00B72A5F"/>
    <w:rsid w:val="00BD52F5"/>
    <w:rsid w:val="00CC3526"/>
    <w:rsid w:val="00DC1652"/>
    <w:rsid w:val="00F26879"/>
    <w:rsid w:val="00F5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5EB8"/>
  <w15:docId w15:val="{B223494B-8564-47C9-BE0A-E9A2C114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B71DE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qFormat/>
    <w:rsid w:val="00B71DE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B71DE3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B71DE3"/>
    <w:rPr>
      <w:rFonts w:ascii="Antiqua" w:eastAsia="Times New Roman" w:hAnsi="Antiqua" w:cs="Times New Roman"/>
      <w:sz w:val="26"/>
      <w:szCs w:val="20"/>
      <w:lang w:val="uk-UA"/>
    </w:rPr>
  </w:style>
  <w:style w:type="paragraph" w:styleId="a7">
    <w:name w:val="endnote text"/>
    <w:basedOn w:val="a"/>
    <w:link w:val="a8"/>
    <w:uiPriority w:val="99"/>
    <w:unhideWhenUsed/>
    <w:qFormat/>
    <w:rsid w:val="00BD52F5"/>
    <w:pPr>
      <w:spacing w:after="0" w:line="240" w:lineRule="auto"/>
    </w:pPr>
    <w:rPr>
      <w:rFonts w:ascii="Antiqua" w:eastAsia="Times New Roman" w:hAnsi="Antiqua" w:cs="Times New Roman"/>
      <w:sz w:val="20"/>
      <w:szCs w:val="20"/>
      <w:lang w:val="uk-UA"/>
    </w:rPr>
  </w:style>
  <w:style w:type="character" w:customStyle="1" w:styleId="a8">
    <w:name w:val="Текст концевой сноски Знак"/>
    <w:basedOn w:val="a0"/>
    <w:link w:val="a7"/>
    <w:uiPriority w:val="99"/>
    <w:qFormat/>
    <w:rsid w:val="00BD52F5"/>
    <w:rPr>
      <w:rFonts w:ascii="Antiqua" w:eastAsia="Times New Roman" w:hAnsi="Antiqua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184</Characters>
  <Application>Microsoft Office Word</Application>
  <DocSecurity>0</DocSecurity>
  <Lines>1</Lines>
  <Paragraphs>1</Paragraphs>
  <ScaleCrop>false</ScaleCrop>
  <Company>SPecialiST RePack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viktoria.sapugha</dc:creator>
  <cp:keywords/>
  <dc:description/>
  <cp:lastModifiedBy>admin</cp:lastModifiedBy>
  <cp:revision>3</cp:revision>
  <dcterms:created xsi:type="dcterms:W3CDTF">2023-03-31T11:08:00Z</dcterms:created>
  <dcterms:modified xsi:type="dcterms:W3CDTF">2023-03-31T11:09:00Z</dcterms:modified>
</cp:coreProperties>
</file>